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05" w:rsidRPr="003D0D29" w:rsidRDefault="00AC750E">
      <w:pPr>
        <w:rPr>
          <w:lang w:val="ru-RU"/>
        </w:rPr>
        <w:sectPr w:rsidR="00CD6005" w:rsidRPr="003D0D29" w:rsidSect="00AC750E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  <w:bookmarkStart w:id="0" w:name="block-6147321"/>
      <w:r>
        <w:rPr>
          <w:rFonts w:ascii="Times New Roman" w:hAnsi="Times New Roman"/>
          <w:b/>
          <w:noProof/>
          <w:color w:val="000000"/>
          <w:lang w:val="ru-RU" w:eastAsia="ru-RU"/>
        </w:rPr>
        <w:drawing>
          <wp:inline distT="0" distB="0" distL="0" distR="0" wp14:anchorId="7A99D8FF" wp14:editId="7B26956F">
            <wp:extent cx="9115425" cy="6629400"/>
            <wp:effectExtent l="0" t="0" r="0" b="0"/>
            <wp:docPr id="1" name="Рисунок 1" descr="E:\обложки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556" cy="662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05" w:rsidRPr="003D0D29" w:rsidRDefault="00693E98" w:rsidP="003400A2">
      <w:pPr>
        <w:spacing w:after="0" w:line="264" w:lineRule="auto"/>
        <w:jc w:val="center"/>
        <w:rPr>
          <w:lang w:val="ru-RU"/>
        </w:rPr>
      </w:pPr>
      <w:bookmarkStart w:id="1" w:name="block-6147320"/>
      <w:bookmarkEnd w:id="0"/>
      <w:r w:rsidRPr="003D0D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6005" w:rsidRPr="003D0D29" w:rsidRDefault="00CD6005">
      <w:pPr>
        <w:spacing w:after="0" w:line="264" w:lineRule="auto"/>
        <w:ind w:left="120"/>
        <w:jc w:val="both"/>
        <w:rPr>
          <w:lang w:val="ru-RU"/>
        </w:rPr>
      </w:pP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D6005" w:rsidRPr="003D0D29" w:rsidRDefault="00693E98">
      <w:pPr>
        <w:spacing w:after="0" w:line="264" w:lineRule="auto"/>
        <w:ind w:left="120"/>
        <w:jc w:val="both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D6005" w:rsidRPr="003D0D29" w:rsidRDefault="00CD6005">
      <w:pPr>
        <w:spacing w:after="0" w:line="264" w:lineRule="auto"/>
        <w:ind w:left="120"/>
        <w:jc w:val="both"/>
        <w:rPr>
          <w:lang w:val="ru-RU"/>
        </w:rPr>
      </w:pP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D6005" w:rsidRPr="003D0D29" w:rsidRDefault="00CD6005">
      <w:pPr>
        <w:spacing w:after="0" w:line="264" w:lineRule="auto"/>
        <w:ind w:left="120"/>
        <w:jc w:val="both"/>
        <w:rPr>
          <w:lang w:val="ru-RU"/>
        </w:rPr>
      </w:pPr>
    </w:p>
    <w:p w:rsidR="00CD6005" w:rsidRPr="003D0D29" w:rsidRDefault="00693E98">
      <w:pPr>
        <w:spacing w:after="0" w:line="264" w:lineRule="auto"/>
        <w:ind w:left="120"/>
        <w:jc w:val="both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D6005" w:rsidRPr="003D0D29" w:rsidRDefault="00CD6005">
      <w:pPr>
        <w:spacing w:after="0" w:line="264" w:lineRule="auto"/>
        <w:ind w:left="120"/>
        <w:jc w:val="both"/>
        <w:rPr>
          <w:lang w:val="ru-RU"/>
        </w:rPr>
      </w:pP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D6005" w:rsidRPr="003D0D29" w:rsidRDefault="00693E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D6005" w:rsidRPr="003D0D29" w:rsidRDefault="00693E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D6005" w:rsidRPr="003D0D29" w:rsidRDefault="00693E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D6005" w:rsidRPr="003D0D29" w:rsidRDefault="00693E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D6005" w:rsidRPr="003D0D29" w:rsidRDefault="00693E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D6005" w:rsidRPr="003D0D29" w:rsidRDefault="00693E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D6005" w:rsidRPr="003D0D29" w:rsidRDefault="00693E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D6005" w:rsidRPr="003D0D29" w:rsidRDefault="00693E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D6005" w:rsidRPr="003D0D29" w:rsidRDefault="00693E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D6005" w:rsidRPr="003D0D29" w:rsidRDefault="00693E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D6005" w:rsidRDefault="00CD6005">
      <w:pPr>
        <w:spacing w:after="0" w:line="264" w:lineRule="auto"/>
        <w:ind w:left="120"/>
        <w:jc w:val="both"/>
        <w:rPr>
          <w:lang w:val="ru-RU"/>
        </w:rPr>
      </w:pPr>
    </w:p>
    <w:p w:rsidR="00473C9A" w:rsidRDefault="00473C9A">
      <w:pPr>
        <w:spacing w:after="0" w:line="264" w:lineRule="auto"/>
        <w:ind w:left="120"/>
        <w:jc w:val="both"/>
        <w:rPr>
          <w:lang w:val="ru-RU"/>
        </w:rPr>
      </w:pPr>
    </w:p>
    <w:p w:rsidR="00473C9A" w:rsidRDefault="00473C9A">
      <w:pPr>
        <w:spacing w:after="0" w:line="264" w:lineRule="auto"/>
        <w:ind w:left="120"/>
        <w:jc w:val="both"/>
        <w:rPr>
          <w:lang w:val="ru-RU"/>
        </w:rPr>
      </w:pPr>
    </w:p>
    <w:p w:rsidR="00473C9A" w:rsidRDefault="00473C9A">
      <w:pPr>
        <w:spacing w:after="0" w:line="264" w:lineRule="auto"/>
        <w:ind w:left="120"/>
        <w:jc w:val="both"/>
        <w:rPr>
          <w:lang w:val="ru-RU"/>
        </w:rPr>
      </w:pPr>
    </w:p>
    <w:p w:rsidR="00473C9A" w:rsidRPr="003D0D29" w:rsidRDefault="00473C9A">
      <w:pPr>
        <w:spacing w:after="0" w:line="264" w:lineRule="auto"/>
        <w:ind w:left="120"/>
        <w:jc w:val="both"/>
        <w:rPr>
          <w:lang w:val="ru-RU"/>
        </w:rPr>
      </w:pPr>
    </w:p>
    <w:p w:rsidR="00CD6005" w:rsidRPr="003D0D29" w:rsidRDefault="00693E98">
      <w:pPr>
        <w:spacing w:after="0" w:line="264" w:lineRule="auto"/>
        <w:ind w:left="120"/>
        <w:jc w:val="both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CD6005" w:rsidRPr="003D0D29" w:rsidRDefault="00CD6005">
      <w:pPr>
        <w:spacing w:after="0" w:line="264" w:lineRule="auto"/>
        <w:ind w:left="120"/>
        <w:jc w:val="both"/>
        <w:rPr>
          <w:lang w:val="ru-RU"/>
        </w:rPr>
      </w:pPr>
    </w:p>
    <w:p w:rsidR="00CD6005" w:rsidRDefault="00693E9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277B0D" w:rsidRPr="003D0D29" w:rsidRDefault="00277B0D">
      <w:pPr>
        <w:spacing w:after="0" w:line="264" w:lineRule="auto"/>
        <w:ind w:firstLine="600"/>
        <w:jc w:val="both"/>
        <w:rPr>
          <w:lang w:val="ru-RU"/>
        </w:rPr>
      </w:pPr>
    </w:p>
    <w:p w:rsidR="00277B0D" w:rsidRPr="00277B0D" w:rsidRDefault="00277B0D" w:rsidP="00277B0D">
      <w:pPr>
        <w:spacing w:after="147" w:line="252" w:lineRule="auto"/>
        <w:ind w:right="20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</w:pPr>
      <w:r w:rsidRPr="00277B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>Формы учёта рабочей программы воспитания в рабочей программе по окружающему миру</w:t>
      </w:r>
    </w:p>
    <w:p w:rsidR="00277B0D" w:rsidRPr="00277B0D" w:rsidRDefault="00277B0D" w:rsidP="00277B0D">
      <w:pPr>
        <w:spacing w:after="147" w:line="252" w:lineRule="auto"/>
        <w:ind w:left="2011" w:right="20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</w:pPr>
    </w:p>
    <w:p w:rsidR="00277B0D" w:rsidRDefault="00277B0D" w:rsidP="00277B0D">
      <w:pPr>
        <w:spacing w:after="236" w:line="280" w:lineRule="auto"/>
        <w:ind w:left="-15" w:right="2" w:firstLine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B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воспитания  «Социалистической  средней школы» </w:t>
      </w:r>
      <w:proofErr w:type="gramStart"/>
      <w:r w:rsidRPr="00277B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реализуется</w:t>
      </w:r>
      <w:proofErr w:type="gramEnd"/>
      <w:r w:rsidRPr="00277B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том числе и через использование воспитательного потенциала уроков окружающему миру.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работа осуществляется в следующих формах: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77B0D" w:rsidRPr="00AC750E" w:rsidRDefault="00277B0D" w:rsidP="00277B0D">
      <w:pPr>
        <w:numPr>
          <w:ilvl w:val="0"/>
          <w:numId w:val="44"/>
        </w:numPr>
        <w:spacing w:after="12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Побуждение </w:t>
      </w:r>
      <w:proofErr w:type="gramStart"/>
      <w:r w:rsidRPr="00AC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AC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277B0D" w:rsidRPr="00AC750E" w:rsidRDefault="00277B0D" w:rsidP="00277B0D">
      <w:pPr>
        <w:spacing w:after="9" w:line="28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egoe UI Symbol" w:eastAsia="Segoe UI Symbol" w:hAnsi="Segoe UI Symbol" w:cs="Segoe UI Symbol"/>
          <w:color w:val="000000"/>
          <w:sz w:val="28"/>
          <w:szCs w:val="28"/>
        </w:rPr>
        <w:sym w:font="Segoe UI Symbol" w:char="F0BE"/>
      </w:r>
      <w:r w:rsidRPr="00AC750E">
        <w:rPr>
          <w:rFonts w:ascii="Arial" w:eastAsia="Arial" w:hAnsi="Arial" w:cs="Arial"/>
          <w:color w:val="000000"/>
          <w:sz w:val="28"/>
          <w:szCs w:val="28"/>
          <w:lang w:val="ru-RU"/>
        </w:rPr>
        <w:t xml:space="preserve"> </w:t>
      </w:r>
      <w:r w:rsidRPr="00AC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AC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через</w:t>
      </w:r>
      <w:proofErr w:type="gramEnd"/>
      <w:r w:rsidRPr="00AC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 </w:t>
      </w:r>
    </w:p>
    <w:p w:rsidR="00277B0D" w:rsidRPr="001403D6" w:rsidRDefault="00277B0D" w:rsidP="00277B0D">
      <w:pPr>
        <w:tabs>
          <w:tab w:val="center" w:pos="1510"/>
          <w:tab w:val="center" w:pos="3455"/>
          <w:tab w:val="center" w:pos="5126"/>
          <w:tab w:val="center" w:pos="6893"/>
          <w:tab w:val="right" w:pos="9642"/>
        </w:tabs>
        <w:spacing w:after="0" w:line="288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egoe UI Symbol" w:eastAsia="Segoe UI Symbol" w:hAnsi="Segoe UI Symbol" w:cs="Segoe UI Symbol"/>
          <w:color w:val="000000"/>
          <w:sz w:val="28"/>
          <w:szCs w:val="28"/>
        </w:rPr>
        <w:sym w:font="Segoe UI Symbol" w:char="F0BE"/>
      </w:r>
      <w:r w:rsidRPr="001403D6">
        <w:rPr>
          <w:rFonts w:ascii="Arial" w:eastAsia="Arial" w:hAnsi="Arial" w:cs="Arial"/>
          <w:color w:val="000000"/>
          <w:sz w:val="28"/>
          <w:szCs w:val="28"/>
          <w:lang w:val="ru-RU"/>
        </w:rPr>
        <w:t xml:space="preserve"> </w:t>
      </w:r>
      <w:r w:rsidRPr="001403D6">
        <w:rPr>
          <w:rFonts w:ascii="Arial" w:eastAsia="Arial" w:hAnsi="Arial" w:cs="Arial"/>
          <w:color w:val="000000"/>
          <w:sz w:val="28"/>
          <w:szCs w:val="28"/>
          <w:lang w:val="ru-RU"/>
        </w:rPr>
        <w:tab/>
      </w:r>
      <w:r w:rsidRPr="001403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демонстрацию </w:t>
      </w:r>
      <w:r w:rsidRPr="001403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1403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1403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03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примеров </w:t>
      </w:r>
      <w:r w:rsidRPr="001403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ответственного, </w:t>
      </w:r>
      <w:r w:rsidRPr="001403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гражданского </w:t>
      </w:r>
    </w:p>
    <w:p w:rsidR="00277B0D" w:rsidRPr="00AC750E" w:rsidRDefault="00277B0D" w:rsidP="00277B0D">
      <w:pPr>
        <w:spacing w:after="0" w:line="28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поведения, проявления человеколюбия и добросердечности </w:t>
      </w:r>
    </w:p>
    <w:p w:rsidR="00277B0D" w:rsidRPr="00AC750E" w:rsidRDefault="00277B0D" w:rsidP="00277B0D">
      <w:pPr>
        <w:spacing w:after="0" w:line="28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 </w:t>
      </w:r>
    </w:p>
    <w:p w:rsidR="00277B0D" w:rsidRPr="00AC750E" w:rsidRDefault="00277B0D" w:rsidP="00277B0D">
      <w:pPr>
        <w:spacing w:after="50" w:line="28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использование на уроках информации, затрагивающей важные социальные, нравственные, этические вопросы  </w:t>
      </w:r>
    </w:p>
    <w:p w:rsidR="00277B0D" w:rsidRPr="00AC750E" w:rsidRDefault="00277B0D" w:rsidP="00277B0D">
      <w:pPr>
        <w:numPr>
          <w:ilvl w:val="0"/>
          <w:numId w:val="45"/>
        </w:numPr>
        <w:spacing w:after="50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  </w:t>
      </w:r>
    </w:p>
    <w:p w:rsidR="00277B0D" w:rsidRPr="00AC750E" w:rsidRDefault="00277B0D" w:rsidP="00277B0D">
      <w:pPr>
        <w:numPr>
          <w:ilvl w:val="0"/>
          <w:numId w:val="45"/>
        </w:numPr>
        <w:spacing w:after="49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Инициирование обсуждений, высказываний своего мнения, выработки своего личностного отношения к изучаемым событиям, явлениям, лицам. </w:t>
      </w:r>
    </w:p>
    <w:p w:rsidR="00277B0D" w:rsidRPr="00AC750E" w:rsidRDefault="00277B0D" w:rsidP="00277B0D">
      <w:pPr>
        <w:numPr>
          <w:ilvl w:val="0"/>
          <w:numId w:val="45"/>
        </w:numPr>
        <w:spacing w:after="74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277B0D" w:rsidRPr="00AC750E" w:rsidRDefault="00277B0D" w:rsidP="00277B0D">
      <w:pPr>
        <w:numPr>
          <w:ilvl w:val="0"/>
          <w:numId w:val="45"/>
        </w:numPr>
        <w:spacing w:after="74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277B0D" w:rsidRPr="00277B0D" w:rsidRDefault="00277B0D" w:rsidP="00277B0D">
      <w:pPr>
        <w:numPr>
          <w:ilvl w:val="0"/>
          <w:numId w:val="45"/>
        </w:numPr>
        <w:spacing w:after="74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7B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277B0D" w:rsidRPr="00277B0D" w:rsidRDefault="00277B0D" w:rsidP="00277B0D">
      <w:pPr>
        <w:numPr>
          <w:ilvl w:val="0"/>
          <w:numId w:val="45"/>
        </w:numPr>
        <w:spacing w:after="74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7B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Выбор и использование на уроках методов, методик, технологий</w:t>
      </w:r>
      <w:proofErr w:type="gramStart"/>
      <w:r w:rsidRPr="00277B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277B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</w:t>
      </w:r>
      <w:r w:rsidRPr="00277B0D">
        <w:rPr>
          <w:rFonts w:ascii="Calibri" w:eastAsia="Calibri" w:hAnsi="Calibri" w:cs="Calibri"/>
          <w:color w:val="000000"/>
          <w:sz w:val="28"/>
          <w:szCs w:val="28"/>
          <w:lang w:val="ru-RU"/>
        </w:rPr>
        <w:t xml:space="preserve"> </w:t>
      </w:r>
    </w:p>
    <w:p w:rsidR="00277B0D" w:rsidRPr="00277B0D" w:rsidRDefault="00277B0D" w:rsidP="00277B0D">
      <w:pPr>
        <w:numPr>
          <w:ilvl w:val="0"/>
          <w:numId w:val="45"/>
        </w:numPr>
        <w:spacing w:after="74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277B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proofErr w:type="gramEnd"/>
    </w:p>
    <w:p w:rsidR="00277B0D" w:rsidRPr="00277B0D" w:rsidRDefault="00277B0D" w:rsidP="00277B0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277B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CD6005" w:rsidRPr="003D0D29" w:rsidRDefault="00CD6005">
      <w:pPr>
        <w:rPr>
          <w:lang w:val="ru-RU"/>
        </w:rPr>
        <w:sectPr w:rsidR="00CD6005" w:rsidRPr="003D0D29">
          <w:pgSz w:w="11906" w:h="16383"/>
          <w:pgMar w:top="1134" w:right="850" w:bottom="1134" w:left="1701" w:header="720" w:footer="720" w:gutter="0"/>
          <w:cols w:space="720"/>
        </w:sectPr>
      </w:pPr>
    </w:p>
    <w:p w:rsidR="00CD6005" w:rsidRPr="003D0D29" w:rsidRDefault="00693E98">
      <w:pPr>
        <w:spacing w:after="0" w:line="264" w:lineRule="auto"/>
        <w:ind w:left="120"/>
        <w:jc w:val="both"/>
        <w:rPr>
          <w:lang w:val="ru-RU"/>
        </w:rPr>
      </w:pPr>
      <w:bookmarkStart w:id="2" w:name="block-6147323"/>
      <w:bookmarkEnd w:id="1"/>
      <w:r w:rsidRPr="003D0D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D6005" w:rsidRPr="003D0D29" w:rsidRDefault="00CD6005">
      <w:pPr>
        <w:spacing w:after="0" w:line="264" w:lineRule="auto"/>
        <w:ind w:left="120"/>
        <w:jc w:val="both"/>
        <w:rPr>
          <w:lang w:val="ru-RU"/>
        </w:rPr>
      </w:pPr>
    </w:p>
    <w:p w:rsidR="00CD6005" w:rsidRPr="003D0D29" w:rsidRDefault="00693E98">
      <w:pPr>
        <w:spacing w:after="0" w:line="264" w:lineRule="auto"/>
        <w:ind w:left="120"/>
        <w:jc w:val="both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D0D2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D6005" w:rsidRPr="003D0D29" w:rsidRDefault="00693E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D6005" w:rsidRPr="003D0D29" w:rsidRDefault="00693E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D6005" w:rsidRPr="003D0D29" w:rsidRDefault="00693E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D0D2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D6005" w:rsidRPr="003D0D29" w:rsidRDefault="00693E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D6005" w:rsidRPr="003D0D29" w:rsidRDefault="00693E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D0D2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D6005" w:rsidRPr="003D0D29" w:rsidRDefault="00693E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CD6005" w:rsidRPr="003D0D29" w:rsidRDefault="00693E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D6005" w:rsidRPr="003D0D29" w:rsidRDefault="00693E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D6005" w:rsidRPr="003D0D29" w:rsidRDefault="00693E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D6005" w:rsidRPr="003D0D29" w:rsidRDefault="00693E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D0D2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D6005" w:rsidRPr="003D0D29" w:rsidRDefault="00693E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D6005" w:rsidRPr="003D0D29" w:rsidRDefault="00693E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D6005" w:rsidRPr="003D0D29" w:rsidRDefault="00693E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D0D2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D6005" w:rsidRPr="003D0D29" w:rsidRDefault="00693E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D6005" w:rsidRPr="003D0D29" w:rsidRDefault="00CD6005">
      <w:pPr>
        <w:spacing w:after="0" w:line="264" w:lineRule="auto"/>
        <w:ind w:left="120"/>
        <w:jc w:val="both"/>
        <w:rPr>
          <w:lang w:val="ru-RU"/>
        </w:rPr>
      </w:pPr>
    </w:p>
    <w:p w:rsidR="00CD6005" w:rsidRPr="003D0D29" w:rsidRDefault="00693E98">
      <w:pPr>
        <w:spacing w:after="0" w:line="264" w:lineRule="auto"/>
        <w:ind w:left="120"/>
        <w:jc w:val="both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D0D2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D6005" w:rsidRPr="003D0D29" w:rsidRDefault="00693E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D6005" w:rsidRPr="003D0D29" w:rsidRDefault="00693E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D6005" w:rsidRDefault="00693E9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D6005" w:rsidRPr="003D0D29" w:rsidRDefault="00693E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D6005" w:rsidRPr="003D0D29" w:rsidRDefault="00693E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CD6005" w:rsidRDefault="00693E98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D6005" w:rsidRPr="003D0D29" w:rsidRDefault="00693E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D6005" w:rsidRPr="003D0D29" w:rsidRDefault="00693E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D6005" w:rsidRPr="003D0D29" w:rsidRDefault="00693E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D6005" w:rsidRPr="003D0D29" w:rsidRDefault="00693E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D0D2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D6005" w:rsidRPr="003D0D29" w:rsidRDefault="00693E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D6005" w:rsidRPr="003D0D29" w:rsidRDefault="00693E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CD6005" w:rsidRPr="003D0D29" w:rsidRDefault="00693E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D6005" w:rsidRPr="003D0D29" w:rsidRDefault="00693E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D6005" w:rsidRPr="003D0D29" w:rsidRDefault="00693E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D6005" w:rsidRPr="003D0D29" w:rsidRDefault="00693E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CD6005" w:rsidRPr="003D0D29" w:rsidRDefault="00693E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D6005" w:rsidRPr="003D0D29" w:rsidRDefault="00693E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D6005" w:rsidRPr="003D0D29" w:rsidRDefault="00693E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D0D2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D6005" w:rsidRPr="003D0D29" w:rsidRDefault="00693E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D6005" w:rsidRPr="003D0D29" w:rsidRDefault="00693E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D6005" w:rsidRPr="003D0D29" w:rsidRDefault="00693E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D0D2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D6005" w:rsidRPr="003D0D29" w:rsidRDefault="00693E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D6005" w:rsidRPr="003D0D29" w:rsidRDefault="00693E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D6005" w:rsidRPr="003D0D29" w:rsidRDefault="00693E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D6005" w:rsidRPr="003D0D29" w:rsidRDefault="00693E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CD6005" w:rsidRPr="003D0D29" w:rsidRDefault="00CD6005">
      <w:pPr>
        <w:spacing w:after="0" w:line="264" w:lineRule="auto"/>
        <w:ind w:left="120"/>
        <w:jc w:val="both"/>
        <w:rPr>
          <w:lang w:val="ru-RU"/>
        </w:rPr>
      </w:pPr>
    </w:p>
    <w:p w:rsidR="00CD6005" w:rsidRPr="003D0D29" w:rsidRDefault="00693E98">
      <w:pPr>
        <w:spacing w:after="0" w:line="264" w:lineRule="auto"/>
        <w:ind w:left="120"/>
        <w:jc w:val="both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D0D2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D6005" w:rsidRPr="003D0D29" w:rsidRDefault="00693E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D6005" w:rsidRPr="003D0D29" w:rsidRDefault="00693E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D6005" w:rsidRPr="003D0D29" w:rsidRDefault="00693E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D6005" w:rsidRPr="003D0D29" w:rsidRDefault="00693E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D6005" w:rsidRPr="003D0D29" w:rsidRDefault="00693E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D0D2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D6005" w:rsidRPr="003D0D29" w:rsidRDefault="00693E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D6005" w:rsidRPr="003D0D29" w:rsidRDefault="00693E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D6005" w:rsidRPr="003D0D29" w:rsidRDefault="00693E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D6005" w:rsidRPr="003D0D29" w:rsidRDefault="00693E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D6005" w:rsidRPr="003D0D29" w:rsidRDefault="00693E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D0D2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D6005" w:rsidRPr="003D0D29" w:rsidRDefault="00693E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D6005" w:rsidRPr="003D0D29" w:rsidRDefault="00693E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D6005" w:rsidRPr="003D0D29" w:rsidRDefault="00693E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D6005" w:rsidRPr="003D0D29" w:rsidRDefault="00693E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CD6005" w:rsidRPr="003D0D29" w:rsidRDefault="00693E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D6005" w:rsidRPr="003D0D29" w:rsidRDefault="00693E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>).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D6005" w:rsidRPr="003D0D29" w:rsidRDefault="00693E9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D6005" w:rsidRPr="003D0D29" w:rsidRDefault="00693E9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D0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0D29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D6005" w:rsidRPr="003D0D29" w:rsidRDefault="00693E9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D6005" w:rsidRPr="003D0D29" w:rsidRDefault="00693E9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D6005" w:rsidRPr="003D0D29" w:rsidRDefault="00693E9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D6005" w:rsidRPr="003D0D29" w:rsidRDefault="00693E9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D6005" w:rsidRPr="003D0D29" w:rsidRDefault="00CD6005">
      <w:pPr>
        <w:spacing w:after="0" w:line="264" w:lineRule="auto"/>
        <w:ind w:left="120"/>
        <w:jc w:val="both"/>
        <w:rPr>
          <w:lang w:val="ru-RU"/>
        </w:rPr>
      </w:pPr>
    </w:p>
    <w:p w:rsidR="00CD6005" w:rsidRPr="003D0D29" w:rsidRDefault="00693E98">
      <w:pPr>
        <w:spacing w:after="0" w:line="264" w:lineRule="auto"/>
        <w:ind w:left="120"/>
        <w:jc w:val="both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D6005" w:rsidRPr="003D0D29" w:rsidRDefault="00693E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D6005" w:rsidRPr="003D0D29" w:rsidRDefault="00693E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D6005" w:rsidRPr="003D0D29" w:rsidRDefault="00693E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D6005" w:rsidRPr="003D0D29" w:rsidRDefault="00693E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D6005" w:rsidRPr="003D0D29" w:rsidRDefault="00693E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D6005" w:rsidRPr="003D0D29" w:rsidRDefault="00693E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D6005" w:rsidRPr="003D0D29" w:rsidRDefault="00693E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D6005" w:rsidRPr="003D0D29" w:rsidRDefault="00693E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D6005" w:rsidRPr="003D0D29" w:rsidRDefault="00693E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CD6005" w:rsidRPr="003D0D29" w:rsidRDefault="00693E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CD6005" w:rsidRPr="003D0D29" w:rsidRDefault="00693E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D6005" w:rsidRPr="003D0D29" w:rsidRDefault="00693E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D6005" w:rsidRPr="003D0D29" w:rsidRDefault="00693E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D6005" w:rsidRPr="003D0D29" w:rsidRDefault="00693E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D6005" w:rsidRPr="003D0D29" w:rsidRDefault="00693E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D6005" w:rsidRPr="003D0D29" w:rsidRDefault="00693E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D6005" w:rsidRPr="003D0D29" w:rsidRDefault="00693E9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D6005" w:rsidRPr="003D0D29" w:rsidRDefault="00693E9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D6005" w:rsidRPr="003D0D29" w:rsidRDefault="00693E9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D6005" w:rsidRPr="003D0D29" w:rsidRDefault="00693E9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D6005" w:rsidRPr="003D0D29" w:rsidRDefault="00693E9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D6005" w:rsidRPr="003D0D29" w:rsidRDefault="00693E9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D6005" w:rsidRPr="003D0D29" w:rsidRDefault="00693E9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D6005" w:rsidRPr="003D0D29" w:rsidRDefault="00CD6005">
      <w:pPr>
        <w:rPr>
          <w:lang w:val="ru-RU"/>
        </w:rPr>
        <w:sectPr w:rsidR="00CD6005" w:rsidRPr="003D0D29">
          <w:pgSz w:w="11906" w:h="16383"/>
          <w:pgMar w:top="1134" w:right="850" w:bottom="1134" w:left="1701" w:header="720" w:footer="720" w:gutter="0"/>
          <w:cols w:space="720"/>
        </w:sectPr>
      </w:pPr>
    </w:p>
    <w:p w:rsidR="00CD6005" w:rsidRPr="003D0D29" w:rsidRDefault="00693E98">
      <w:pPr>
        <w:spacing w:after="0" w:line="264" w:lineRule="auto"/>
        <w:ind w:left="120"/>
        <w:jc w:val="both"/>
        <w:rPr>
          <w:lang w:val="ru-RU"/>
        </w:rPr>
      </w:pPr>
      <w:bookmarkStart w:id="3" w:name="block-6147324"/>
      <w:bookmarkEnd w:id="2"/>
      <w:r w:rsidRPr="003D0D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D6005" w:rsidRPr="003D0D29" w:rsidRDefault="00CD6005">
      <w:pPr>
        <w:spacing w:after="0" w:line="264" w:lineRule="auto"/>
        <w:ind w:left="120"/>
        <w:jc w:val="both"/>
        <w:rPr>
          <w:lang w:val="ru-RU"/>
        </w:rPr>
      </w:pP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D6005" w:rsidRPr="003D0D29" w:rsidRDefault="00CD6005">
      <w:pPr>
        <w:spacing w:after="0"/>
        <w:ind w:left="120"/>
        <w:rPr>
          <w:lang w:val="ru-RU"/>
        </w:rPr>
      </w:pPr>
    </w:p>
    <w:p w:rsidR="00CD6005" w:rsidRPr="003D0D29" w:rsidRDefault="00693E98">
      <w:pPr>
        <w:spacing w:after="0"/>
        <w:ind w:left="120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D6005" w:rsidRDefault="00693E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D6005" w:rsidRPr="003D0D29" w:rsidRDefault="00693E9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D6005" w:rsidRPr="003D0D29" w:rsidRDefault="00693E9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D6005" w:rsidRPr="003D0D29" w:rsidRDefault="00693E9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D6005" w:rsidRPr="003D0D29" w:rsidRDefault="00693E9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D6005" w:rsidRPr="003D0D29" w:rsidRDefault="00693E9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D6005" w:rsidRDefault="00693E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D6005" w:rsidRPr="003D0D29" w:rsidRDefault="00693E9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D6005" w:rsidRPr="003D0D29" w:rsidRDefault="00693E9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D6005" w:rsidRPr="003D0D29" w:rsidRDefault="00693E9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D6005" w:rsidRDefault="00693E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D6005" w:rsidRPr="003D0D29" w:rsidRDefault="00693E9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D6005" w:rsidRPr="003D0D29" w:rsidRDefault="00693E9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D6005" w:rsidRPr="003D0D29" w:rsidRDefault="00693E9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D6005" w:rsidRPr="003D0D29" w:rsidRDefault="00693E9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D6005" w:rsidRDefault="00693E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D6005" w:rsidRPr="003D0D29" w:rsidRDefault="00693E9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D6005" w:rsidRDefault="00693E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D6005" w:rsidRPr="003D0D29" w:rsidRDefault="00693E9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D6005" w:rsidRDefault="00693E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D6005" w:rsidRPr="003D0D29" w:rsidRDefault="00693E9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D6005" w:rsidRPr="003D0D29" w:rsidRDefault="00693E9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D6005" w:rsidRPr="003D0D29" w:rsidRDefault="00CD6005">
      <w:pPr>
        <w:spacing w:after="0"/>
        <w:ind w:left="120"/>
        <w:rPr>
          <w:lang w:val="ru-RU"/>
        </w:rPr>
      </w:pPr>
    </w:p>
    <w:p w:rsidR="00CD6005" w:rsidRPr="003D0D29" w:rsidRDefault="00693E98">
      <w:pPr>
        <w:spacing w:after="0"/>
        <w:ind w:left="120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D6005" w:rsidRDefault="00693E9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D6005" w:rsidRPr="003D0D29" w:rsidRDefault="00693E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D6005" w:rsidRPr="003D0D29" w:rsidRDefault="00693E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D6005" w:rsidRPr="003D0D29" w:rsidRDefault="00693E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D6005" w:rsidRPr="003D0D29" w:rsidRDefault="00693E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D6005" w:rsidRPr="003D0D29" w:rsidRDefault="00693E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D6005" w:rsidRPr="003D0D29" w:rsidRDefault="00693E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D6005" w:rsidRPr="003D0D29" w:rsidRDefault="00693E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D6005" w:rsidRDefault="00693E9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D6005" w:rsidRPr="003D0D29" w:rsidRDefault="00693E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D6005" w:rsidRPr="003D0D29" w:rsidRDefault="00693E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D6005" w:rsidRPr="003D0D29" w:rsidRDefault="00693E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D6005" w:rsidRPr="003D0D29" w:rsidRDefault="00693E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D6005" w:rsidRPr="003D0D29" w:rsidRDefault="00693E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D6005" w:rsidRPr="003D0D29" w:rsidRDefault="00693E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D6005" w:rsidRPr="003D0D29" w:rsidRDefault="00693E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D6005" w:rsidRDefault="00693E9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D6005" w:rsidRPr="003D0D29" w:rsidRDefault="00693E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D6005" w:rsidRPr="003D0D29" w:rsidRDefault="00693E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D6005" w:rsidRPr="003D0D29" w:rsidRDefault="00693E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D6005" w:rsidRPr="003D0D29" w:rsidRDefault="00693E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D6005" w:rsidRDefault="00693E98">
      <w:pPr>
        <w:numPr>
          <w:ilvl w:val="0"/>
          <w:numId w:val="35"/>
        </w:numPr>
        <w:spacing w:after="0" w:line="264" w:lineRule="auto"/>
        <w:jc w:val="both"/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D6005" w:rsidRPr="003D0D29" w:rsidRDefault="00693E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D6005" w:rsidRPr="003D0D29" w:rsidRDefault="00693E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D6005" w:rsidRPr="003D0D29" w:rsidRDefault="00693E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CD6005" w:rsidRDefault="00693E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D6005" w:rsidRPr="003D0D29" w:rsidRDefault="00693E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D6005" w:rsidRPr="003D0D29" w:rsidRDefault="00693E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D6005" w:rsidRPr="003D0D29" w:rsidRDefault="00693E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D6005" w:rsidRPr="003D0D29" w:rsidRDefault="00693E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D6005" w:rsidRPr="003D0D29" w:rsidRDefault="00693E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D6005" w:rsidRPr="003D0D29" w:rsidRDefault="00693E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D6005" w:rsidRPr="003D0D29" w:rsidRDefault="00693E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D6005" w:rsidRPr="003D0D29" w:rsidRDefault="00693E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D6005" w:rsidRPr="003D0D29" w:rsidRDefault="00693E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D6005" w:rsidRPr="003D0D29" w:rsidRDefault="00693E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D6005" w:rsidRDefault="00693E9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D6005" w:rsidRPr="003D0D29" w:rsidRDefault="00693E9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D6005" w:rsidRPr="003D0D29" w:rsidRDefault="00693E9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D6005" w:rsidRPr="003D0D29" w:rsidRDefault="00693E9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D6005" w:rsidRPr="003D0D29" w:rsidRDefault="00693E9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D6005" w:rsidRPr="003D0D29" w:rsidRDefault="00693E9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D6005" w:rsidRPr="003D0D29" w:rsidRDefault="00693E9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D6005" w:rsidRDefault="00693E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D6005" w:rsidRPr="003D0D29" w:rsidRDefault="00693E9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D6005" w:rsidRPr="003D0D29" w:rsidRDefault="00693E9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D6005" w:rsidRPr="003D0D29" w:rsidRDefault="00693E9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D6005" w:rsidRPr="003D0D29" w:rsidRDefault="00693E9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D6005" w:rsidRPr="003D0D29" w:rsidRDefault="00693E9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D6005" w:rsidRPr="003D0D29" w:rsidRDefault="00CD6005">
      <w:pPr>
        <w:spacing w:after="0"/>
        <w:ind w:left="120"/>
        <w:rPr>
          <w:lang w:val="ru-RU"/>
        </w:rPr>
      </w:pPr>
    </w:p>
    <w:p w:rsidR="00CD6005" w:rsidRPr="003D0D29" w:rsidRDefault="00693E98">
      <w:pPr>
        <w:spacing w:after="0"/>
        <w:ind w:left="120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6005" w:rsidRPr="003D0D29" w:rsidRDefault="00CD6005">
      <w:pPr>
        <w:spacing w:after="0"/>
        <w:ind w:left="120"/>
        <w:rPr>
          <w:lang w:val="ru-RU"/>
        </w:rPr>
      </w:pPr>
    </w:p>
    <w:p w:rsidR="00CD6005" w:rsidRPr="003D0D29" w:rsidRDefault="00693E98">
      <w:pPr>
        <w:spacing w:after="0" w:line="264" w:lineRule="auto"/>
        <w:ind w:left="120"/>
        <w:jc w:val="both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D0D29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D6005" w:rsidRPr="003D0D29" w:rsidRDefault="00693E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D6005" w:rsidRPr="003D0D29" w:rsidRDefault="00693E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D6005" w:rsidRPr="003D0D29" w:rsidRDefault="00693E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D6005" w:rsidRPr="003D0D29" w:rsidRDefault="00693E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CD6005" w:rsidRPr="003D0D29" w:rsidRDefault="00693E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D6005" w:rsidRPr="003D0D29" w:rsidRDefault="00693E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D6005" w:rsidRPr="003D0D29" w:rsidRDefault="00693E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D6005" w:rsidRPr="003D0D29" w:rsidRDefault="00693E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D6005" w:rsidRPr="003D0D29" w:rsidRDefault="00693E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D6005" w:rsidRPr="003D0D29" w:rsidRDefault="00693E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D6005" w:rsidRPr="003D0D29" w:rsidRDefault="00693E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D6005" w:rsidRPr="003D0D29" w:rsidRDefault="00693E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D6005" w:rsidRPr="003D0D29" w:rsidRDefault="00693E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D6005" w:rsidRPr="003D0D29" w:rsidRDefault="00693E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D6005" w:rsidRPr="003D0D29" w:rsidRDefault="00693E9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D6005" w:rsidRPr="003D0D29" w:rsidRDefault="00CD6005">
      <w:pPr>
        <w:spacing w:after="0" w:line="264" w:lineRule="auto"/>
        <w:ind w:left="120"/>
        <w:jc w:val="both"/>
        <w:rPr>
          <w:lang w:val="ru-RU"/>
        </w:rPr>
      </w:pPr>
    </w:p>
    <w:p w:rsidR="00CD6005" w:rsidRPr="003D0D29" w:rsidRDefault="00693E98">
      <w:pPr>
        <w:spacing w:after="0" w:line="264" w:lineRule="auto"/>
        <w:ind w:left="120"/>
        <w:jc w:val="both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D0D29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D6005" w:rsidRPr="003D0D29" w:rsidRDefault="00693E9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D6005" w:rsidRPr="003D0D29" w:rsidRDefault="00CD6005">
      <w:pPr>
        <w:spacing w:after="0" w:line="264" w:lineRule="auto"/>
        <w:ind w:left="120"/>
        <w:jc w:val="both"/>
        <w:rPr>
          <w:lang w:val="ru-RU"/>
        </w:rPr>
      </w:pPr>
    </w:p>
    <w:p w:rsidR="00CD6005" w:rsidRPr="003D0D29" w:rsidRDefault="00693E98">
      <w:pPr>
        <w:spacing w:after="0" w:line="264" w:lineRule="auto"/>
        <w:ind w:left="120"/>
        <w:jc w:val="both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D0D29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D6005" w:rsidRDefault="00693E9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D6005" w:rsidRPr="003D0D29" w:rsidRDefault="00693E9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D6005" w:rsidRPr="003D0D29" w:rsidRDefault="00CD6005">
      <w:pPr>
        <w:spacing w:after="0" w:line="264" w:lineRule="auto"/>
        <w:ind w:left="120"/>
        <w:jc w:val="both"/>
        <w:rPr>
          <w:lang w:val="ru-RU"/>
        </w:rPr>
      </w:pPr>
    </w:p>
    <w:p w:rsidR="00CD6005" w:rsidRPr="003D0D29" w:rsidRDefault="00693E98">
      <w:pPr>
        <w:spacing w:after="0" w:line="264" w:lineRule="auto"/>
        <w:ind w:left="120"/>
        <w:jc w:val="both"/>
        <w:rPr>
          <w:lang w:val="ru-RU"/>
        </w:rPr>
      </w:pPr>
      <w:r w:rsidRPr="003D0D2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D6005" w:rsidRPr="003D0D29" w:rsidRDefault="00693E98">
      <w:pPr>
        <w:spacing w:after="0" w:line="264" w:lineRule="auto"/>
        <w:ind w:firstLine="600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D0D29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3D0D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D0D2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D6005" w:rsidRDefault="00693E98">
      <w:pPr>
        <w:numPr>
          <w:ilvl w:val="0"/>
          <w:numId w:val="43"/>
        </w:numPr>
        <w:spacing w:after="0" w:line="264" w:lineRule="auto"/>
        <w:jc w:val="both"/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3D0D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D6005" w:rsidRPr="003D0D29" w:rsidRDefault="00693E9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D0D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D6005" w:rsidRPr="003D0D29" w:rsidRDefault="00CD6005">
      <w:pPr>
        <w:rPr>
          <w:lang w:val="ru-RU"/>
        </w:rPr>
        <w:sectPr w:rsidR="00CD6005" w:rsidRPr="003D0D29">
          <w:pgSz w:w="11906" w:h="16383"/>
          <w:pgMar w:top="1134" w:right="850" w:bottom="1134" w:left="1701" w:header="720" w:footer="720" w:gutter="0"/>
          <w:cols w:space="720"/>
        </w:sectPr>
      </w:pPr>
    </w:p>
    <w:p w:rsidR="00CD6005" w:rsidRDefault="00693E98">
      <w:pPr>
        <w:spacing w:after="0"/>
        <w:ind w:left="120"/>
      </w:pPr>
      <w:bookmarkStart w:id="4" w:name="block-6147322"/>
      <w:bookmarkEnd w:id="3"/>
      <w:r w:rsidRPr="003D0D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6005" w:rsidRDefault="00693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D6005" w:rsidTr="0053363A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6005" w:rsidRDefault="00CD6005">
            <w:pPr>
              <w:spacing w:after="0"/>
              <w:ind w:left="135"/>
            </w:pPr>
          </w:p>
        </w:tc>
      </w:tr>
      <w:tr w:rsidR="00CD6005" w:rsidTr="005336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005" w:rsidRDefault="00CD60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005" w:rsidRDefault="00CD6005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005" w:rsidRDefault="00CD6005"/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3363A" w:rsidTr="0053363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FC6873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3363A" w:rsidTr="0053363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3363A" w:rsidRPr="003D0D29" w:rsidRDefault="0053363A" w:rsidP="0053363A">
            <w:pPr>
              <w:spacing w:after="0"/>
              <w:ind w:left="135"/>
              <w:rPr>
                <w:lang w:val="ru-RU"/>
              </w:rPr>
            </w:pPr>
            <w:r w:rsidRPr="003D0D29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 w:rsidRPr="003D0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FC6873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3363A" w:rsidTr="0053363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FC6873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005" w:rsidRDefault="00CD6005"/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3363A" w:rsidTr="00693E9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3363A" w:rsidRPr="003D0D29" w:rsidRDefault="0053363A" w:rsidP="0053363A">
            <w:pPr>
              <w:spacing w:after="0"/>
              <w:ind w:left="135"/>
              <w:rPr>
                <w:lang w:val="ru-RU"/>
              </w:rPr>
            </w:pPr>
            <w:r w:rsidRPr="003D0D2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 w:rsidRPr="003D0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E152E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3363A" w:rsidTr="00693E9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3363A" w:rsidRPr="003D0D29" w:rsidRDefault="0053363A" w:rsidP="0053363A">
            <w:pPr>
              <w:spacing w:after="0"/>
              <w:ind w:left="135"/>
              <w:rPr>
                <w:lang w:val="ru-RU"/>
              </w:rPr>
            </w:pPr>
            <w:r w:rsidRPr="003D0D2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 w:rsidRPr="003D0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E152E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3363A" w:rsidTr="00693E9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3363A" w:rsidRPr="003D0D29" w:rsidRDefault="0053363A" w:rsidP="0053363A">
            <w:pPr>
              <w:spacing w:after="0"/>
              <w:ind w:left="135"/>
              <w:rPr>
                <w:lang w:val="ru-RU"/>
              </w:rPr>
            </w:pPr>
            <w:r w:rsidRPr="003D0D2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 w:rsidRPr="003D0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E152E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005" w:rsidRDefault="00CD6005"/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3363A" w:rsidTr="00693E9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5F044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3363A" w:rsidTr="00693E9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3363A" w:rsidRPr="003D0D29" w:rsidRDefault="0053363A" w:rsidP="0053363A">
            <w:pPr>
              <w:spacing w:after="0"/>
              <w:ind w:left="135"/>
              <w:rPr>
                <w:lang w:val="ru-RU"/>
              </w:rPr>
            </w:pPr>
            <w:r w:rsidRPr="003D0D2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 w:rsidRPr="003D0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5F044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005" w:rsidRDefault="00CD6005"/>
        </w:tc>
      </w:tr>
      <w:tr w:rsidR="00CD6005" w:rsidTr="005336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</w:pPr>
          </w:p>
        </w:tc>
      </w:tr>
      <w:tr w:rsidR="00CD6005" w:rsidTr="005336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6005" w:rsidRDefault="00CD6005"/>
        </w:tc>
      </w:tr>
    </w:tbl>
    <w:p w:rsidR="00CD6005" w:rsidRDefault="00CD6005">
      <w:pPr>
        <w:sectPr w:rsidR="00CD60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005" w:rsidRDefault="00693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D6005" w:rsidTr="0053363A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6005" w:rsidRDefault="00CD6005">
            <w:pPr>
              <w:spacing w:after="0"/>
              <w:ind w:left="135"/>
            </w:pPr>
          </w:p>
        </w:tc>
      </w:tr>
      <w:tr w:rsidR="00CD6005" w:rsidTr="005336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005" w:rsidRDefault="00CD60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005" w:rsidRDefault="00CD6005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005" w:rsidRDefault="00CD6005"/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3363A" w:rsidTr="0053363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511D8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3363A" w:rsidTr="0053363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363A" w:rsidRPr="000B2EEF" w:rsidRDefault="0053363A" w:rsidP="0053363A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511D8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3363A" w:rsidTr="0053363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363A" w:rsidRPr="000B2EEF" w:rsidRDefault="0053363A" w:rsidP="0053363A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511D8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005" w:rsidRDefault="00CD6005"/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3363A" w:rsidTr="00693E9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363A" w:rsidRPr="000B2EEF" w:rsidRDefault="0053363A" w:rsidP="0053363A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A246FA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3363A" w:rsidTr="00693E9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A246FA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3363A" w:rsidTr="00693E9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A246FA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3363A" w:rsidTr="00693E9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363A" w:rsidRPr="000B2EEF" w:rsidRDefault="0053363A" w:rsidP="0053363A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A246FA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005" w:rsidRDefault="00CD6005"/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3363A" w:rsidTr="00693E9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F01C2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3363A" w:rsidTr="00693E9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363A" w:rsidRPr="000B2EEF" w:rsidRDefault="0053363A" w:rsidP="0053363A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3A" w:rsidRDefault="0053363A" w:rsidP="005336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3363A" w:rsidRDefault="0053363A" w:rsidP="0053363A">
            <w:r w:rsidRPr="00F01C2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005" w:rsidRDefault="00CD6005"/>
        </w:tc>
      </w:tr>
      <w:tr w:rsidR="00CD6005" w:rsidTr="005336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</w:pPr>
          </w:p>
        </w:tc>
      </w:tr>
      <w:tr w:rsidR="00CD6005" w:rsidTr="005336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6005" w:rsidRDefault="00CD6005"/>
        </w:tc>
      </w:tr>
    </w:tbl>
    <w:p w:rsidR="00CD6005" w:rsidRDefault="00CD6005">
      <w:pPr>
        <w:sectPr w:rsidR="00CD60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005" w:rsidRDefault="00693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D600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6005" w:rsidRDefault="00CD6005">
            <w:pPr>
              <w:spacing w:after="0"/>
              <w:ind w:left="135"/>
            </w:pPr>
          </w:p>
        </w:tc>
      </w:tr>
      <w:tr w:rsidR="00CD60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005" w:rsidRDefault="00CD60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005" w:rsidRDefault="00CD600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005" w:rsidRDefault="00CD6005"/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005" w:rsidRDefault="00CD6005"/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005" w:rsidRDefault="00CD6005"/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005" w:rsidRDefault="00CD6005"/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</w:pPr>
          </w:p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6005" w:rsidRDefault="00CD6005"/>
        </w:tc>
      </w:tr>
    </w:tbl>
    <w:p w:rsidR="00CD6005" w:rsidRDefault="00CD6005">
      <w:pPr>
        <w:sectPr w:rsidR="00CD60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005" w:rsidRDefault="00693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CD600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6005" w:rsidRDefault="00CD6005">
            <w:pPr>
              <w:spacing w:after="0"/>
              <w:ind w:left="135"/>
            </w:pPr>
          </w:p>
        </w:tc>
      </w:tr>
      <w:tr w:rsidR="00CD60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005" w:rsidRDefault="00CD60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005" w:rsidRDefault="00CD600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6005" w:rsidRDefault="00CD60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005" w:rsidRDefault="00CD6005"/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005" w:rsidRDefault="00CD6005"/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005" w:rsidRDefault="00CD6005"/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6005" w:rsidRPr="001403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E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005" w:rsidRDefault="00CD6005"/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6005" w:rsidRDefault="00CD6005">
            <w:pPr>
              <w:spacing w:after="0"/>
              <w:ind w:left="135"/>
            </w:pPr>
          </w:p>
        </w:tc>
      </w:tr>
      <w:tr w:rsidR="00CD6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005" w:rsidRPr="000B2EEF" w:rsidRDefault="00693E98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6005" w:rsidRDefault="00693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6005" w:rsidRDefault="00CD6005"/>
        </w:tc>
      </w:tr>
    </w:tbl>
    <w:p w:rsidR="00CD6005" w:rsidRDefault="00CD6005">
      <w:pPr>
        <w:sectPr w:rsidR="00CD60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005" w:rsidRDefault="00CD6005">
      <w:pPr>
        <w:sectPr w:rsidR="00CD60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005" w:rsidRPr="000B2EEF" w:rsidRDefault="00693E98">
      <w:pPr>
        <w:spacing w:after="0"/>
        <w:ind w:left="120"/>
        <w:rPr>
          <w:lang w:val="ru-RU"/>
        </w:rPr>
      </w:pPr>
      <w:bookmarkStart w:id="5" w:name="block-6147327"/>
      <w:bookmarkEnd w:id="4"/>
      <w:r w:rsidRPr="000B2E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</w:t>
      </w:r>
      <w:proofErr w:type="gramStart"/>
      <w:r w:rsidRPr="000B2EEF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proofErr w:type="gramEnd"/>
      <w:r w:rsidRPr="000B2EEF">
        <w:rPr>
          <w:rFonts w:ascii="Times New Roman" w:hAnsi="Times New Roman"/>
          <w:b/>
          <w:color w:val="000000"/>
          <w:sz w:val="28"/>
          <w:lang w:val="ru-RU"/>
        </w:rPr>
        <w:t xml:space="preserve"> ОКРУЖАЮЩИЙ МИР, 1-4 КЛАСС, В 2 ЧАСТЯХ, ПЛЕШАКОВ А.А. </w:t>
      </w:r>
    </w:p>
    <w:p w:rsidR="00CD6005" w:rsidRDefault="00693E98">
      <w:pPr>
        <w:spacing w:after="0"/>
        <w:ind w:left="120"/>
      </w:pPr>
      <w:r w:rsidRPr="000B2E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188"/>
        <w:gridCol w:w="1841"/>
        <w:gridCol w:w="1910"/>
        <w:gridCol w:w="2221"/>
      </w:tblGrid>
      <w:tr w:rsidR="00D25F6B" w:rsidTr="00D25F6B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F6B" w:rsidRDefault="00D25F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F6B" w:rsidRDefault="00D25F6B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F6B" w:rsidRDefault="00D25F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5F6B" w:rsidRDefault="00D25F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F6B" w:rsidRDefault="00D25F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F6B" w:rsidRDefault="00D25F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5F6B" w:rsidRDefault="00D25F6B">
            <w:pPr>
              <w:spacing w:after="0"/>
              <w:ind w:left="135"/>
            </w:pPr>
          </w:p>
        </w:tc>
      </w:tr>
      <w:tr w:rsidR="00D25F6B" w:rsidTr="00D25F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F6B" w:rsidRDefault="00D25F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F6B" w:rsidRDefault="00D25F6B"/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5F6B" w:rsidRDefault="00D25F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5F6B" w:rsidRDefault="00D25F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5F6B" w:rsidRDefault="00D25F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F6B" w:rsidRDefault="00D25F6B"/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681A7B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681A7B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681A7B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681A7B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681A7B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681A7B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681A7B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681A7B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681A7B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681A7B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5C392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5C392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5C392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5C392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5C392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5C392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5C392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5C392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5C392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5C392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5C392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</w:t>
            </w: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растительного и животного мира осенью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693E9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 w:rsidP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 w:rsidP="00D25F6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25F6B" w:rsidRDefault="00D25F6B" w:rsidP="00D25F6B">
            <w:r w:rsidRPr="004C453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25F6B" w:rsidTr="00D25F6B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F6B" w:rsidRPr="000B2EEF" w:rsidRDefault="00D25F6B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5F6B" w:rsidRDefault="00D25F6B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F6B" w:rsidRDefault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F6B" w:rsidRDefault="00D25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CD6005" w:rsidRDefault="00CD6005">
      <w:pPr>
        <w:sectPr w:rsidR="00CD60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005" w:rsidRDefault="00693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172"/>
        <w:gridCol w:w="1841"/>
        <w:gridCol w:w="1910"/>
        <w:gridCol w:w="2221"/>
      </w:tblGrid>
      <w:tr w:rsidR="007A69B2" w:rsidTr="007A69B2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9B2" w:rsidRDefault="007A6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69B2" w:rsidRDefault="007A69B2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9B2" w:rsidRDefault="007A6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69B2" w:rsidRDefault="007A69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9B2" w:rsidRDefault="007A69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9B2" w:rsidRDefault="007A6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69B2" w:rsidRDefault="007A69B2">
            <w:pPr>
              <w:spacing w:after="0"/>
              <w:ind w:left="135"/>
            </w:pPr>
          </w:p>
        </w:tc>
      </w:tr>
      <w:tr w:rsidR="007A69B2" w:rsidTr="007A69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9B2" w:rsidRDefault="007A69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9B2" w:rsidRDefault="007A69B2"/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69B2" w:rsidRDefault="007A69B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69B2" w:rsidRDefault="007A69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69B2" w:rsidRDefault="007A69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9B2" w:rsidRDefault="007A69B2"/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120A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120A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120A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120A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120A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120A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120A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120A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120A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120A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B79F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B79F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B79F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B79F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B79F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B79F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B79F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B79F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B79F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2731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2731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2731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2731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2731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2731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2731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2731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животных. Дикие и </w:t>
            </w: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домашние животные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E2731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CE7D6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CE7D6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CE7D6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CE7D6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CE7D6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CE7D6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0B2EEF" w:rsidRDefault="007A69B2" w:rsidP="007A69B2">
            <w:pPr>
              <w:spacing w:after="0"/>
              <w:ind w:left="135"/>
              <w:rPr>
                <w:lang w:val="ru-RU"/>
              </w:rPr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0B2E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CE7D6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 w:rsidP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CE7D6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 w:rsidP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CE7D6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 w:rsidP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Родной край, его культурные </w:t>
            </w: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CE7D6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B22C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B22C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 w:rsidP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B22C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 w:rsidP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B22C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 w:rsidP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B22C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B22C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B22C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2B22C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59195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 w:rsidP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59195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 w:rsidP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59195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 w:rsidP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59195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59195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 w:rsidP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59195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59195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59195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59195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59195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59195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 w:rsidP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59195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4114AD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 w:rsidP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4114AD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4114AD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 w:rsidP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4114AD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 w:rsidP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4114AD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 w:rsidP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4114AD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 w:rsidP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811A5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811A5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693E9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 w:rsidP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A69B2" w:rsidRDefault="007A69B2" w:rsidP="007A69B2">
            <w:r w:rsidRPr="00811A5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A69B2" w:rsidTr="007A69B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A69B2" w:rsidRDefault="007A6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69B2" w:rsidRDefault="007A69B2">
            <w:pPr>
              <w:spacing w:after="0"/>
              <w:ind w:left="135"/>
            </w:pPr>
          </w:p>
        </w:tc>
      </w:tr>
      <w:tr w:rsidR="007A69B2" w:rsidTr="007A69B2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9B2" w:rsidRPr="003400A2" w:rsidRDefault="007A69B2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A69B2" w:rsidRDefault="007A69B2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69B2" w:rsidRDefault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69B2" w:rsidRDefault="007A6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CD6005" w:rsidRDefault="00CD6005">
      <w:pPr>
        <w:sectPr w:rsidR="00CD60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005" w:rsidRDefault="00693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822"/>
        <w:gridCol w:w="1147"/>
        <w:gridCol w:w="1841"/>
        <w:gridCol w:w="1910"/>
        <w:gridCol w:w="2837"/>
      </w:tblGrid>
      <w:tr w:rsidR="008D6204" w:rsidTr="006E2ED9">
        <w:trPr>
          <w:trHeight w:val="144"/>
          <w:tblCellSpacing w:w="20" w:type="nil"/>
        </w:trPr>
        <w:tc>
          <w:tcPr>
            <w:tcW w:w="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204" w:rsidRDefault="008D6204">
            <w:pPr>
              <w:spacing w:after="0"/>
              <w:ind w:left="135"/>
            </w:pPr>
          </w:p>
        </w:tc>
        <w:tc>
          <w:tcPr>
            <w:tcW w:w="48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204" w:rsidRDefault="008D62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204" w:rsidRDefault="008D6204">
            <w:pPr>
              <w:spacing w:after="0"/>
              <w:ind w:left="135"/>
            </w:pPr>
          </w:p>
        </w:tc>
      </w:tr>
      <w:tr w:rsidR="008D6204" w:rsidTr="008D62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204" w:rsidRDefault="008D62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204" w:rsidRDefault="008D6204"/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204" w:rsidRDefault="008D62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204" w:rsidRDefault="008D62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204" w:rsidRDefault="008D62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204" w:rsidRDefault="008D6204"/>
        </w:tc>
      </w:tr>
      <w:tr w:rsidR="008D6204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Default="006E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E2ED9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E2ED9" w:rsidRPr="003400A2" w:rsidRDefault="006E2ED9" w:rsidP="006E2ED9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E2ED9" w:rsidRDefault="006E2ED9" w:rsidP="006E2ED9">
            <w:r w:rsidRPr="00A8288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E2ED9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E2ED9" w:rsidRPr="003400A2" w:rsidRDefault="006E2ED9" w:rsidP="006E2ED9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E2ED9" w:rsidRDefault="006E2ED9" w:rsidP="006E2ED9">
            <w:r w:rsidRPr="00A8288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D6204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Default="006E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E2ED9" w:rsidTr="00693E98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E2ED9" w:rsidRPr="003400A2" w:rsidRDefault="006E2ED9" w:rsidP="006E2ED9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E2ED9" w:rsidRDefault="006E2ED9" w:rsidP="006E2ED9">
            <w:r w:rsidRPr="00DD2B4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E2ED9" w:rsidTr="00693E98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E2ED9" w:rsidRPr="003400A2" w:rsidRDefault="006E2ED9" w:rsidP="006E2ED9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E2ED9" w:rsidRDefault="006E2ED9" w:rsidP="006E2ED9">
            <w:r w:rsidRPr="00DD2B4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E2ED9" w:rsidTr="00693E98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E2ED9" w:rsidRPr="003400A2" w:rsidRDefault="006E2ED9" w:rsidP="006E2ED9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E2ED9" w:rsidRDefault="006E2ED9" w:rsidP="006E2ED9">
            <w:r w:rsidRPr="00DD2B4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состав. Значение для живой </w:t>
            </w: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6204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Default="006E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D6204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Default="006E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</w:t>
            </w:r>
            <w:proofErr w:type="gramStart"/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D6204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Default="006E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6204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Default="006E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E2ED9" w:rsidTr="00693E98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E2ED9" w:rsidRDefault="006E2ED9" w:rsidP="006E2ED9">
            <w:r w:rsidRPr="00400ECA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E2ED9" w:rsidTr="00693E98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E2ED9" w:rsidRPr="003400A2" w:rsidRDefault="006E2ED9" w:rsidP="006E2ED9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E2ED9" w:rsidRDefault="006E2ED9" w:rsidP="006E2ED9">
            <w:r w:rsidRPr="00400ECA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E2ED9" w:rsidTr="00693E98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E2ED9" w:rsidRPr="003400A2" w:rsidRDefault="006E2ED9" w:rsidP="006E2ED9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E2ED9" w:rsidRDefault="006E2ED9" w:rsidP="006E2ED9">
            <w:r w:rsidRPr="00367E5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E2ED9" w:rsidTr="00693E98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E2ED9" w:rsidRPr="003400A2" w:rsidRDefault="006E2ED9" w:rsidP="006E2ED9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E2ED9" w:rsidRDefault="006E2ED9" w:rsidP="006E2ED9">
            <w:r w:rsidRPr="00367E5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E2ED9" w:rsidTr="00693E98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E2ED9" w:rsidRPr="003400A2" w:rsidRDefault="006E2ED9" w:rsidP="006E2ED9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E2ED9" w:rsidRDefault="006E2ED9" w:rsidP="006E2ED9">
            <w:r w:rsidRPr="00367E5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E2ED9" w:rsidTr="00693E98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E2ED9" w:rsidRPr="003400A2" w:rsidRDefault="006E2ED9" w:rsidP="006E2ED9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E2ED9" w:rsidRDefault="006E2ED9" w:rsidP="006E2ED9">
            <w:r w:rsidRPr="00367E5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E2ED9" w:rsidTr="00693E98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E2ED9" w:rsidRPr="003400A2" w:rsidRDefault="006E2ED9" w:rsidP="006E2ED9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E2ED9" w:rsidRDefault="006E2ED9" w:rsidP="006E2ED9">
            <w:r w:rsidRPr="00367E5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E2ED9" w:rsidTr="00693E98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6E2ED9" w:rsidRPr="003400A2" w:rsidRDefault="006E2ED9" w:rsidP="006E2ED9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ED9" w:rsidRDefault="006E2ED9" w:rsidP="006E2ED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E2ED9" w:rsidRDefault="006E2ED9" w:rsidP="006E2ED9">
            <w:r w:rsidRPr="00367E5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D6204" w:rsidRPr="001403D6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6204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"Наша Родина - Российская Федерация"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</w:p>
        </w:tc>
      </w:tr>
      <w:tr w:rsidR="008D6204" w:rsidTr="006E2ED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822" w:type="dxa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</w:pPr>
          </w:p>
        </w:tc>
      </w:tr>
      <w:tr w:rsidR="008D6204" w:rsidTr="008D6204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204" w:rsidRPr="003400A2" w:rsidRDefault="008D6204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204" w:rsidRDefault="008D6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CD6005" w:rsidRDefault="00CD6005">
      <w:pPr>
        <w:sectPr w:rsidR="00CD60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005" w:rsidRDefault="00693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4823"/>
        <w:gridCol w:w="1149"/>
        <w:gridCol w:w="1841"/>
        <w:gridCol w:w="1910"/>
        <w:gridCol w:w="2837"/>
      </w:tblGrid>
      <w:tr w:rsidR="00622F57" w:rsidTr="00622F57">
        <w:trPr>
          <w:trHeight w:val="144"/>
          <w:tblCellSpacing w:w="20" w:type="nil"/>
        </w:trPr>
        <w:tc>
          <w:tcPr>
            <w:tcW w:w="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F57" w:rsidRDefault="00622F57">
            <w:pPr>
              <w:spacing w:after="0"/>
              <w:ind w:left="135"/>
            </w:pPr>
          </w:p>
        </w:tc>
        <w:tc>
          <w:tcPr>
            <w:tcW w:w="4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F57" w:rsidRDefault="00622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F57" w:rsidRDefault="00622F57">
            <w:pPr>
              <w:spacing w:after="0"/>
              <w:ind w:left="135"/>
            </w:pPr>
          </w:p>
        </w:tc>
      </w:tr>
      <w:tr w:rsidR="00622F57" w:rsidTr="00622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57" w:rsidRDefault="00622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57" w:rsidRDefault="00622F57"/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F57" w:rsidRDefault="00622F5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F57" w:rsidRDefault="00622F5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F57" w:rsidRDefault="00622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57" w:rsidRDefault="00622F57"/>
        </w:tc>
      </w:tr>
      <w:tr w:rsidR="00622F57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622F57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 w:rsidP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F1726A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F1726A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F57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22F57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22F57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 w:rsidP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846EF1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846EF1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 w:rsidP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846EF1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 w:rsidP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846EF1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 w:rsidP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846EF1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 w:rsidP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264B5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264B55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FD181E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 w:rsidP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FD181E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3400A2" w:rsidRDefault="00622F57">
            <w:pPr>
              <w:spacing w:after="0"/>
              <w:ind w:left="135"/>
              <w:rPr>
                <w:lang w:val="ru-RU"/>
              </w:rPr>
            </w:pPr>
            <w:r w:rsidRPr="00340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157AD9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 w:rsidP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157AD9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 w:rsidP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157AD9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 w:rsidP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157AD9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22F57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 w:rsidP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042D7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 w:rsidP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042D7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 w:rsidP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042D7F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F57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F57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22F57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22F57" w:rsidRPr="001403D6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73C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 w:rsidP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431AD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 w:rsidP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431AD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 w:rsidP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431AD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 w:rsidP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431AD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 w:rsidP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431AD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93E98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 w:rsidP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 w:rsidP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22F57" w:rsidRDefault="00622F57" w:rsidP="00622F57">
            <w:r w:rsidRPr="00431AD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622F57" w:rsidTr="00622F5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</w:pPr>
          </w:p>
        </w:tc>
      </w:tr>
      <w:tr w:rsidR="00622F57" w:rsidTr="00622F57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F57" w:rsidRPr="00473C9A" w:rsidRDefault="00622F57">
            <w:pPr>
              <w:spacing w:after="0"/>
              <w:ind w:left="135"/>
              <w:rPr>
                <w:lang w:val="ru-RU"/>
              </w:rPr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 w:rsidRPr="00473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F57" w:rsidRDefault="00622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CD6005" w:rsidRDefault="00CD6005">
      <w:pPr>
        <w:sectPr w:rsidR="00CD60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005" w:rsidRDefault="00CD6005">
      <w:pPr>
        <w:sectPr w:rsidR="00CD60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005" w:rsidRDefault="00CD6005">
      <w:pPr>
        <w:sectPr w:rsidR="00CD600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6147325"/>
      <w:bookmarkEnd w:id="5"/>
    </w:p>
    <w:p w:rsidR="00CD6005" w:rsidRDefault="00CD6005">
      <w:pPr>
        <w:sectPr w:rsidR="00CD60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005" w:rsidRPr="00342323" w:rsidRDefault="00693E98">
      <w:pPr>
        <w:spacing w:after="0"/>
        <w:ind w:left="120"/>
        <w:rPr>
          <w:lang w:val="ru-RU"/>
        </w:rPr>
      </w:pPr>
      <w:bookmarkStart w:id="7" w:name="block-6147326"/>
      <w:bookmarkEnd w:id="6"/>
      <w:r w:rsidRPr="0034232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D6005" w:rsidRDefault="00693E9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4232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42323" w:rsidRPr="00A92D42" w:rsidRDefault="00342323" w:rsidP="00342323">
      <w:pPr>
        <w:pStyle w:val="af0"/>
        <w:rPr>
          <w:sz w:val="28"/>
          <w:szCs w:val="28"/>
          <w:lang w:eastAsia="ru-RU"/>
        </w:rPr>
      </w:pPr>
      <w:r w:rsidRPr="006113C3">
        <w:rPr>
          <w:sz w:val="24"/>
          <w:szCs w:val="24"/>
          <w:lang w:eastAsia="ru-RU"/>
        </w:rPr>
        <w:t>​‌</w:t>
      </w:r>
      <w:r w:rsidRPr="006113C3">
        <w:rPr>
          <w:sz w:val="21"/>
          <w:szCs w:val="21"/>
          <w:lang w:eastAsia="ru-RU"/>
        </w:rPr>
        <w:t>‌</w:t>
      </w:r>
      <w:r w:rsidRPr="00A92D42">
        <w:rPr>
          <w:sz w:val="28"/>
          <w:szCs w:val="28"/>
          <w:lang w:eastAsia="ru-RU"/>
        </w:rPr>
        <w:t>​• Окружающий мир (в 2 частях), 1 класс/ Плешаков А.А., Акционерное общество «Издательство «Просвещение».</w:t>
      </w:r>
      <w:r w:rsidRPr="00A92D42">
        <w:rPr>
          <w:sz w:val="28"/>
          <w:szCs w:val="28"/>
          <w:lang w:eastAsia="ru-RU"/>
        </w:rPr>
        <w:br/>
        <w:t>• Окружающий мир (в 2 частях), 2 класс/ Плешаков А.А., Акционерное общество «Издательство «Просвещение».</w:t>
      </w:r>
      <w:r w:rsidRPr="00A92D42">
        <w:rPr>
          <w:sz w:val="28"/>
          <w:szCs w:val="28"/>
          <w:lang w:eastAsia="ru-RU"/>
        </w:rPr>
        <w:br/>
        <w:t>• Окружающий мир (в 2 частях), 3 класс/ Плешаков А.А., Акционерное общество «Издательство «Просвещение».</w:t>
      </w:r>
      <w:r w:rsidRPr="00A92D42">
        <w:rPr>
          <w:sz w:val="28"/>
          <w:szCs w:val="28"/>
          <w:lang w:eastAsia="ru-RU"/>
        </w:rPr>
        <w:br/>
        <w:t>• Окружающий мир (в 2 частях), 4 класс/ Плешаков А.А., Крючкова Е.А., Акционерное общество «Издательство «Просвещение».</w:t>
      </w:r>
      <w:r w:rsidRPr="00A92D42">
        <w:rPr>
          <w:sz w:val="28"/>
          <w:szCs w:val="28"/>
          <w:lang w:eastAsia="ru-RU"/>
        </w:rPr>
        <w:br/>
        <w:t>Плешаков А. А. От земли до неба. Атлас-определитель. Книга для учащихся начальных классов Плешаков А. А., Плешаков С. А. Энциклопедия путешествий. Страны мира. Книга для учащихся начальных классов.</w:t>
      </w:r>
      <w:r w:rsidRPr="00A92D42">
        <w:rPr>
          <w:sz w:val="28"/>
          <w:szCs w:val="28"/>
          <w:lang w:eastAsia="ru-RU"/>
        </w:rPr>
        <w:br/>
        <w:t>Плешаков А. А. Зеленые страницы: Книга для учащихся начальных классов Акционерное общество «Издательство «Просвещение».</w:t>
      </w:r>
      <w:r w:rsidRPr="00A92D42">
        <w:rPr>
          <w:sz w:val="28"/>
          <w:szCs w:val="28"/>
          <w:lang w:eastAsia="ru-RU"/>
        </w:rPr>
        <w:br/>
        <w:t>‌</w:t>
      </w:r>
    </w:p>
    <w:p w:rsidR="00342323" w:rsidRDefault="00342323" w:rsidP="00342323">
      <w:pPr>
        <w:pStyle w:val="af0"/>
        <w:rPr>
          <w:sz w:val="28"/>
          <w:szCs w:val="28"/>
          <w:lang w:eastAsia="ru-RU"/>
        </w:rPr>
      </w:pPr>
      <w:r w:rsidRPr="00A92D42">
        <w:rPr>
          <w:sz w:val="28"/>
          <w:szCs w:val="28"/>
          <w:lang w:eastAsia="ru-RU"/>
        </w:rPr>
        <w:t>​</w:t>
      </w:r>
    </w:p>
    <w:p w:rsidR="00342323" w:rsidRPr="009526B2" w:rsidRDefault="00342323" w:rsidP="00342323">
      <w:pPr>
        <w:pStyle w:val="af0"/>
        <w:rPr>
          <w:sz w:val="28"/>
          <w:szCs w:val="28"/>
          <w:lang w:eastAsia="ru-RU"/>
        </w:rPr>
      </w:pPr>
      <w:r w:rsidRPr="00A92D42">
        <w:rPr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342323" w:rsidRPr="00A92D42" w:rsidRDefault="00342323" w:rsidP="00342323">
      <w:pPr>
        <w:pStyle w:val="af0"/>
        <w:rPr>
          <w:sz w:val="28"/>
          <w:szCs w:val="28"/>
          <w:lang w:eastAsia="ru-RU"/>
        </w:rPr>
      </w:pPr>
    </w:p>
    <w:p w:rsidR="002721D6" w:rsidRDefault="00342323" w:rsidP="00342323">
      <w:pPr>
        <w:rPr>
          <w:sz w:val="28"/>
          <w:szCs w:val="28"/>
          <w:lang w:val="ru-RU" w:eastAsia="ru-RU"/>
        </w:rPr>
      </w:pPr>
      <w:r w:rsidRPr="00342323">
        <w:rPr>
          <w:sz w:val="28"/>
          <w:szCs w:val="28"/>
          <w:lang w:val="ru-RU" w:eastAsia="ru-RU"/>
        </w:rPr>
        <w:t>​‌Плешаков А. А. Окружающий мир. Примерные рабочие программы. Предметная линия учебников системы «Школа России». 1-4 классы</w:t>
      </w:r>
      <w:r w:rsidRPr="00342323">
        <w:rPr>
          <w:sz w:val="28"/>
          <w:szCs w:val="28"/>
          <w:lang w:val="ru-RU" w:eastAsia="ru-RU"/>
        </w:rPr>
        <w:br/>
        <w:t>Плешаков А. А., Ионова М. А., Кирпичева О. Б. и др. Окружающий мир. Методические рекомендации. 1-4 кла</w:t>
      </w:r>
      <w:r>
        <w:rPr>
          <w:sz w:val="28"/>
          <w:szCs w:val="28"/>
          <w:lang w:val="ru-RU" w:eastAsia="ru-RU"/>
        </w:rPr>
        <w:t>сс</w:t>
      </w:r>
    </w:p>
    <w:p w:rsidR="00342323" w:rsidRPr="00342323" w:rsidRDefault="00342323" w:rsidP="00342323">
      <w:pPr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342323">
        <w:rPr>
          <w:sz w:val="28"/>
          <w:szCs w:val="28"/>
          <w:lang w:val="ru-RU" w:eastAsia="ru-RU"/>
        </w:rPr>
        <w:br/>
        <w:t>‌​</w:t>
      </w:r>
      <w:r w:rsidRPr="00342323">
        <w:rPr>
          <w:rFonts w:ascii="Times New Roman" w:eastAsia="Times New Roman" w:hAnsi="Times New Roman" w:cs="Times New Roman"/>
          <w:b/>
          <w:sz w:val="32"/>
          <w:lang w:val="ru-RU"/>
        </w:rPr>
        <w:t xml:space="preserve"> Фонд оценочных процедур  для проведения текущей и промежуточной  аттестации (1-4 классы)</w:t>
      </w:r>
    </w:p>
    <w:p w:rsidR="00342323" w:rsidRPr="00342323" w:rsidRDefault="00342323" w:rsidP="00342323">
      <w:pPr>
        <w:spacing w:after="0" w:line="278" w:lineRule="auto"/>
        <w:ind w:left="2" w:right="103"/>
        <w:rPr>
          <w:rFonts w:ascii="Calibri" w:eastAsia="Calibri" w:hAnsi="Calibri" w:cs="Calibri"/>
          <w:color w:val="000000"/>
          <w:lang w:val="ru-RU"/>
        </w:rPr>
      </w:pPr>
      <w:r w:rsidRPr="0034232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Окружающий мир. Проверочные работы. 2-4 класс Плешаков А.А., Плешаков С.А. </w:t>
      </w:r>
    </w:p>
    <w:p w:rsidR="00342323" w:rsidRPr="00342323" w:rsidRDefault="00342323" w:rsidP="00342323">
      <w:pPr>
        <w:spacing w:after="0" w:line="279" w:lineRule="auto"/>
        <w:ind w:left="2" w:right="1661"/>
        <w:rPr>
          <w:rFonts w:ascii="Calibri" w:eastAsia="Calibri" w:hAnsi="Calibri" w:cs="Calibri"/>
          <w:color w:val="000000"/>
          <w:lang w:val="ru-RU"/>
        </w:rPr>
      </w:pPr>
      <w:r w:rsidRPr="0034232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Окружающий мир. Тесты. 2-4 класс Плешаков А.А., Гара Н.Н., Назарова З.Д. </w:t>
      </w:r>
    </w:p>
    <w:p w:rsidR="00342323" w:rsidRPr="00A92D42" w:rsidRDefault="00342323" w:rsidP="00342323">
      <w:pPr>
        <w:rPr>
          <w:sz w:val="28"/>
          <w:szCs w:val="28"/>
        </w:rPr>
      </w:pPr>
      <w:r w:rsidRPr="0034232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Окружающий мир. Предварительный контроль, текущий контроль, итоговый контроль. </w:t>
      </w:r>
      <w:r w:rsidRPr="00F41B35">
        <w:rPr>
          <w:rFonts w:ascii="Times New Roman" w:eastAsia="Times New Roman" w:hAnsi="Times New Roman" w:cs="Times New Roman"/>
          <w:color w:val="000000"/>
          <w:sz w:val="24"/>
        </w:rPr>
        <w:t>2-4 класс Ю.И. Глаголева</w:t>
      </w:r>
      <w:proofErr w:type="gramStart"/>
      <w:r w:rsidRPr="00F41B35">
        <w:rPr>
          <w:rFonts w:ascii="Times New Roman" w:eastAsia="Times New Roman" w:hAnsi="Times New Roman" w:cs="Times New Roman"/>
          <w:color w:val="000000"/>
          <w:sz w:val="24"/>
        </w:rPr>
        <w:t>,Ю</w:t>
      </w:r>
      <w:proofErr w:type="gramEnd"/>
      <w:r w:rsidRPr="00F41B35">
        <w:rPr>
          <w:rFonts w:ascii="Times New Roman" w:eastAsia="Times New Roman" w:hAnsi="Times New Roman" w:cs="Times New Roman"/>
          <w:color w:val="000000"/>
          <w:sz w:val="24"/>
        </w:rPr>
        <w:t>.И. Архипова.</w:t>
      </w:r>
    </w:p>
    <w:p w:rsidR="00342323" w:rsidRDefault="00342323" w:rsidP="00342323">
      <w:pPr>
        <w:pStyle w:val="af0"/>
        <w:rPr>
          <w:sz w:val="28"/>
          <w:szCs w:val="28"/>
          <w:lang w:eastAsia="ru-RU"/>
        </w:rPr>
      </w:pPr>
    </w:p>
    <w:p w:rsidR="002721D6" w:rsidRDefault="002721D6" w:rsidP="00342323">
      <w:pPr>
        <w:pStyle w:val="af0"/>
        <w:rPr>
          <w:sz w:val="28"/>
          <w:szCs w:val="28"/>
          <w:lang w:eastAsia="ru-RU"/>
        </w:rPr>
      </w:pPr>
    </w:p>
    <w:p w:rsidR="002721D6" w:rsidRDefault="002721D6" w:rsidP="00342323">
      <w:pPr>
        <w:pStyle w:val="af0"/>
        <w:rPr>
          <w:sz w:val="28"/>
          <w:szCs w:val="28"/>
          <w:lang w:eastAsia="ru-RU"/>
        </w:rPr>
      </w:pPr>
    </w:p>
    <w:p w:rsidR="002721D6" w:rsidRPr="00A92D42" w:rsidRDefault="002721D6" w:rsidP="00342323">
      <w:pPr>
        <w:pStyle w:val="af0"/>
        <w:rPr>
          <w:sz w:val="28"/>
          <w:szCs w:val="28"/>
          <w:lang w:eastAsia="ru-RU"/>
        </w:rPr>
      </w:pPr>
    </w:p>
    <w:p w:rsidR="00342323" w:rsidRPr="00A92D42" w:rsidRDefault="00342323" w:rsidP="00342323">
      <w:pPr>
        <w:pStyle w:val="af0"/>
        <w:rPr>
          <w:sz w:val="28"/>
          <w:szCs w:val="28"/>
          <w:lang w:eastAsia="ru-RU"/>
        </w:rPr>
      </w:pPr>
    </w:p>
    <w:p w:rsidR="00342323" w:rsidRDefault="00342323" w:rsidP="00342323">
      <w:pPr>
        <w:pStyle w:val="af0"/>
        <w:rPr>
          <w:b/>
          <w:bCs/>
          <w:caps/>
          <w:color w:val="000000"/>
          <w:sz w:val="28"/>
          <w:szCs w:val="28"/>
          <w:lang w:eastAsia="ru-RU"/>
        </w:rPr>
      </w:pPr>
      <w:r w:rsidRPr="00A92D42">
        <w:rPr>
          <w:b/>
          <w:bCs/>
          <w:caps/>
          <w:color w:val="000000"/>
          <w:sz w:val="28"/>
          <w:szCs w:val="28"/>
          <w:lang w:eastAsia="ru-RU"/>
        </w:rPr>
        <w:lastRenderedPageBreak/>
        <w:t>ЦИФРОВЫЕ ОБРАЗОВАТЕЛЬНЫЕ РЕСУРСЫ И РЕСУРСЫ СЕТИ ИНТЕРНЕТ</w:t>
      </w:r>
    </w:p>
    <w:p w:rsidR="00342323" w:rsidRPr="00A92D42" w:rsidRDefault="00342323" w:rsidP="00342323">
      <w:pPr>
        <w:pStyle w:val="af0"/>
        <w:rPr>
          <w:sz w:val="28"/>
          <w:szCs w:val="28"/>
          <w:lang w:eastAsia="ru-RU"/>
        </w:rPr>
      </w:pPr>
    </w:p>
    <w:p w:rsidR="00342323" w:rsidRPr="001403D6" w:rsidRDefault="00342323" w:rsidP="001403D6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  <w:r w:rsidRPr="00A92D42">
        <w:rPr>
          <w:sz w:val="28"/>
          <w:szCs w:val="28"/>
          <w:lang w:eastAsia="ru-RU"/>
        </w:rPr>
        <w:t>​</w:t>
      </w:r>
      <w:r w:rsidR="001403D6" w:rsidRPr="001403D6">
        <w:rPr>
          <w:rFonts w:ascii="Times New Roman" w:hAnsi="Times New Roman"/>
          <w:color w:val="000000"/>
          <w:sz w:val="28"/>
          <w:szCs w:val="28"/>
        </w:rPr>
        <w:t>Библиотека ЦОК</w:t>
      </w:r>
      <w:bookmarkStart w:id="8" w:name="_GoBack"/>
      <w:bookmarkEnd w:id="8"/>
    </w:p>
    <w:p w:rsidR="00342323" w:rsidRPr="00342323" w:rsidRDefault="00342323">
      <w:pPr>
        <w:spacing w:after="0" w:line="480" w:lineRule="auto"/>
        <w:ind w:left="120"/>
        <w:rPr>
          <w:lang w:val="ru-RU"/>
        </w:rPr>
      </w:pPr>
    </w:p>
    <w:p w:rsidR="00CD6005" w:rsidRPr="00342323" w:rsidRDefault="00CD6005">
      <w:pPr>
        <w:spacing w:after="0" w:line="480" w:lineRule="auto"/>
        <w:ind w:left="120"/>
        <w:rPr>
          <w:lang w:val="ru-RU"/>
        </w:rPr>
      </w:pPr>
    </w:p>
    <w:p w:rsidR="00CD6005" w:rsidRPr="00342323" w:rsidRDefault="00CD6005">
      <w:pPr>
        <w:spacing w:after="0" w:line="480" w:lineRule="auto"/>
        <w:ind w:left="120"/>
        <w:rPr>
          <w:lang w:val="ru-RU"/>
        </w:rPr>
      </w:pPr>
    </w:p>
    <w:p w:rsidR="00CD6005" w:rsidRPr="00342323" w:rsidRDefault="00CD6005">
      <w:pPr>
        <w:spacing w:after="0"/>
        <w:ind w:left="120"/>
        <w:rPr>
          <w:lang w:val="ru-RU"/>
        </w:rPr>
      </w:pPr>
    </w:p>
    <w:p w:rsidR="00CD6005" w:rsidRPr="0053363A" w:rsidRDefault="00CD6005">
      <w:pPr>
        <w:spacing w:after="0" w:line="480" w:lineRule="auto"/>
        <w:ind w:left="120"/>
        <w:rPr>
          <w:lang w:val="ru-RU"/>
        </w:rPr>
      </w:pPr>
    </w:p>
    <w:p w:rsidR="00CD6005" w:rsidRPr="0053363A" w:rsidRDefault="00CD6005">
      <w:pPr>
        <w:rPr>
          <w:lang w:val="ru-RU"/>
        </w:rPr>
        <w:sectPr w:rsidR="00CD6005" w:rsidRPr="0053363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693E98" w:rsidRPr="0053363A" w:rsidRDefault="00693E98">
      <w:pPr>
        <w:rPr>
          <w:lang w:val="ru-RU"/>
        </w:rPr>
      </w:pPr>
    </w:p>
    <w:sectPr w:rsidR="00693E98" w:rsidRPr="005336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3A2"/>
    <w:multiLevelType w:val="multilevel"/>
    <w:tmpl w:val="C630B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37489"/>
    <w:multiLevelType w:val="multilevel"/>
    <w:tmpl w:val="10480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26EE2"/>
    <w:multiLevelType w:val="multilevel"/>
    <w:tmpl w:val="34E6B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D0432"/>
    <w:multiLevelType w:val="multilevel"/>
    <w:tmpl w:val="4C54A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467C4"/>
    <w:multiLevelType w:val="multilevel"/>
    <w:tmpl w:val="47B2F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481BA6"/>
    <w:multiLevelType w:val="multilevel"/>
    <w:tmpl w:val="BC0471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EE530E"/>
    <w:multiLevelType w:val="multilevel"/>
    <w:tmpl w:val="F1BA0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B466E"/>
    <w:multiLevelType w:val="multilevel"/>
    <w:tmpl w:val="4EAC6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1C611C"/>
    <w:multiLevelType w:val="multilevel"/>
    <w:tmpl w:val="615C9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DA3084"/>
    <w:multiLevelType w:val="multilevel"/>
    <w:tmpl w:val="D1E84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A7FF7"/>
    <w:multiLevelType w:val="multilevel"/>
    <w:tmpl w:val="08DE8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276851"/>
    <w:multiLevelType w:val="multilevel"/>
    <w:tmpl w:val="4E489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371910"/>
    <w:multiLevelType w:val="multilevel"/>
    <w:tmpl w:val="6DF237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6554EF"/>
    <w:multiLevelType w:val="multilevel"/>
    <w:tmpl w:val="2F588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3C6A9C"/>
    <w:multiLevelType w:val="multilevel"/>
    <w:tmpl w:val="4AF4E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839A4"/>
    <w:multiLevelType w:val="multilevel"/>
    <w:tmpl w:val="199AA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351DD7"/>
    <w:multiLevelType w:val="multilevel"/>
    <w:tmpl w:val="D7707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602E7D"/>
    <w:multiLevelType w:val="multilevel"/>
    <w:tmpl w:val="70B69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7E0C60"/>
    <w:multiLevelType w:val="multilevel"/>
    <w:tmpl w:val="CA026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E45C42"/>
    <w:multiLevelType w:val="multilevel"/>
    <w:tmpl w:val="2AE4B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49759F"/>
    <w:multiLevelType w:val="multilevel"/>
    <w:tmpl w:val="4C466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6340E6"/>
    <w:multiLevelType w:val="multilevel"/>
    <w:tmpl w:val="F2AC5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A34A85"/>
    <w:multiLevelType w:val="multilevel"/>
    <w:tmpl w:val="2D6CF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C606B9"/>
    <w:multiLevelType w:val="multilevel"/>
    <w:tmpl w:val="42E82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6028D3"/>
    <w:multiLevelType w:val="multilevel"/>
    <w:tmpl w:val="C7CA2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8B539A"/>
    <w:multiLevelType w:val="multilevel"/>
    <w:tmpl w:val="17A69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ED3383"/>
    <w:multiLevelType w:val="multilevel"/>
    <w:tmpl w:val="D4EAB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6938C2"/>
    <w:multiLevelType w:val="multilevel"/>
    <w:tmpl w:val="74405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A0077"/>
    <w:multiLevelType w:val="multilevel"/>
    <w:tmpl w:val="F5C428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F24DA0"/>
    <w:multiLevelType w:val="multilevel"/>
    <w:tmpl w:val="8B0CE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180BEB"/>
    <w:multiLevelType w:val="multilevel"/>
    <w:tmpl w:val="E94A5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553BAF"/>
    <w:multiLevelType w:val="multilevel"/>
    <w:tmpl w:val="E3EE9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353F06"/>
    <w:multiLevelType w:val="multilevel"/>
    <w:tmpl w:val="181895C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717B70"/>
    <w:multiLevelType w:val="multilevel"/>
    <w:tmpl w:val="8A382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590F93"/>
    <w:multiLevelType w:val="multilevel"/>
    <w:tmpl w:val="46440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860C9D"/>
    <w:multiLevelType w:val="multilevel"/>
    <w:tmpl w:val="2EB07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6A1F4F"/>
    <w:multiLevelType w:val="hybridMultilevel"/>
    <w:tmpl w:val="A38EF8E4"/>
    <w:lvl w:ilvl="0" w:tplc="D58CEF2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EADB8C">
      <w:start w:val="1"/>
      <w:numFmt w:val="bullet"/>
      <w:lvlText w:val="o"/>
      <w:lvlJc w:val="left"/>
      <w:pPr>
        <w:ind w:left="14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DE4A5F0">
      <w:start w:val="1"/>
      <w:numFmt w:val="bullet"/>
      <w:lvlText w:val="▪"/>
      <w:lvlJc w:val="left"/>
      <w:pPr>
        <w:ind w:left="21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AA636F6">
      <w:start w:val="1"/>
      <w:numFmt w:val="bullet"/>
      <w:lvlText w:val="•"/>
      <w:lvlJc w:val="left"/>
      <w:pPr>
        <w:ind w:left="28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E9C956C">
      <w:start w:val="1"/>
      <w:numFmt w:val="bullet"/>
      <w:lvlText w:val="o"/>
      <w:lvlJc w:val="left"/>
      <w:pPr>
        <w:ind w:left="35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81AD8E6">
      <w:start w:val="1"/>
      <w:numFmt w:val="bullet"/>
      <w:lvlText w:val="▪"/>
      <w:lvlJc w:val="left"/>
      <w:pPr>
        <w:ind w:left="43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836411C">
      <w:start w:val="1"/>
      <w:numFmt w:val="bullet"/>
      <w:lvlText w:val="•"/>
      <w:lvlJc w:val="left"/>
      <w:pPr>
        <w:ind w:left="50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2A6ABC8">
      <w:start w:val="1"/>
      <w:numFmt w:val="bullet"/>
      <w:lvlText w:val="o"/>
      <w:lvlJc w:val="left"/>
      <w:pPr>
        <w:ind w:left="57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6BAA0D0">
      <w:start w:val="1"/>
      <w:numFmt w:val="bullet"/>
      <w:lvlText w:val="▪"/>
      <w:lvlJc w:val="left"/>
      <w:pPr>
        <w:ind w:left="64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66552A72"/>
    <w:multiLevelType w:val="hybridMultilevel"/>
    <w:tmpl w:val="3954CED2"/>
    <w:lvl w:ilvl="0" w:tplc="C394805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5809F0">
      <w:start w:val="1"/>
      <w:numFmt w:val="bullet"/>
      <w:lvlText w:val="o"/>
      <w:lvlJc w:val="left"/>
      <w:pPr>
        <w:ind w:left="1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F92E6FA">
      <w:start w:val="1"/>
      <w:numFmt w:val="bullet"/>
      <w:lvlText w:val="▪"/>
      <w:lvlJc w:val="left"/>
      <w:pPr>
        <w:ind w:left="21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0B2F074">
      <w:start w:val="1"/>
      <w:numFmt w:val="bullet"/>
      <w:lvlText w:val="•"/>
      <w:lvlJc w:val="left"/>
      <w:pPr>
        <w:ind w:left="2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D08C6CC">
      <w:start w:val="1"/>
      <w:numFmt w:val="bullet"/>
      <w:lvlText w:val="o"/>
      <w:lvlJc w:val="left"/>
      <w:pPr>
        <w:ind w:left="3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E32F700">
      <w:start w:val="1"/>
      <w:numFmt w:val="bullet"/>
      <w:lvlText w:val="▪"/>
      <w:lvlJc w:val="left"/>
      <w:pPr>
        <w:ind w:left="4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9B6F5A2">
      <w:start w:val="1"/>
      <w:numFmt w:val="bullet"/>
      <w:lvlText w:val="•"/>
      <w:lvlJc w:val="left"/>
      <w:pPr>
        <w:ind w:left="50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E4E93B2">
      <w:start w:val="1"/>
      <w:numFmt w:val="bullet"/>
      <w:lvlText w:val="o"/>
      <w:lvlJc w:val="left"/>
      <w:pPr>
        <w:ind w:left="57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FCA2984">
      <w:start w:val="1"/>
      <w:numFmt w:val="bullet"/>
      <w:lvlText w:val="▪"/>
      <w:lvlJc w:val="left"/>
      <w:pPr>
        <w:ind w:left="64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681B1BF7"/>
    <w:multiLevelType w:val="multilevel"/>
    <w:tmpl w:val="F0904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A4179D"/>
    <w:multiLevelType w:val="multilevel"/>
    <w:tmpl w:val="0C5A4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9F2B27"/>
    <w:multiLevelType w:val="multilevel"/>
    <w:tmpl w:val="83946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0A26FE"/>
    <w:multiLevelType w:val="multilevel"/>
    <w:tmpl w:val="1DDE4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A42FE4"/>
    <w:multiLevelType w:val="multilevel"/>
    <w:tmpl w:val="DA0C9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813C2A"/>
    <w:multiLevelType w:val="multilevel"/>
    <w:tmpl w:val="C712B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7E3288"/>
    <w:multiLevelType w:val="multilevel"/>
    <w:tmpl w:val="A1027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8"/>
  </w:num>
  <w:num w:numId="5">
    <w:abstractNumId w:val="18"/>
  </w:num>
  <w:num w:numId="6">
    <w:abstractNumId w:val="35"/>
  </w:num>
  <w:num w:numId="7">
    <w:abstractNumId w:val="23"/>
  </w:num>
  <w:num w:numId="8">
    <w:abstractNumId w:val="41"/>
  </w:num>
  <w:num w:numId="9">
    <w:abstractNumId w:val="38"/>
  </w:num>
  <w:num w:numId="10">
    <w:abstractNumId w:val="28"/>
  </w:num>
  <w:num w:numId="11">
    <w:abstractNumId w:val="13"/>
  </w:num>
  <w:num w:numId="12">
    <w:abstractNumId w:val="32"/>
  </w:num>
  <w:num w:numId="13">
    <w:abstractNumId w:val="9"/>
  </w:num>
  <w:num w:numId="14">
    <w:abstractNumId w:val="10"/>
  </w:num>
  <w:num w:numId="15">
    <w:abstractNumId w:val="1"/>
  </w:num>
  <w:num w:numId="16">
    <w:abstractNumId w:val="6"/>
  </w:num>
  <w:num w:numId="17">
    <w:abstractNumId w:val="26"/>
  </w:num>
  <w:num w:numId="18">
    <w:abstractNumId w:val="20"/>
  </w:num>
  <w:num w:numId="19">
    <w:abstractNumId w:val="27"/>
  </w:num>
  <w:num w:numId="20">
    <w:abstractNumId w:val="34"/>
  </w:num>
  <w:num w:numId="21">
    <w:abstractNumId w:val="25"/>
  </w:num>
  <w:num w:numId="22">
    <w:abstractNumId w:val="4"/>
  </w:num>
  <w:num w:numId="23">
    <w:abstractNumId w:val="30"/>
  </w:num>
  <w:num w:numId="24">
    <w:abstractNumId w:val="39"/>
  </w:num>
  <w:num w:numId="25">
    <w:abstractNumId w:val="11"/>
  </w:num>
  <w:num w:numId="26">
    <w:abstractNumId w:val="2"/>
  </w:num>
  <w:num w:numId="27">
    <w:abstractNumId w:val="42"/>
  </w:num>
  <w:num w:numId="28">
    <w:abstractNumId w:val="17"/>
  </w:num>
  <w:num w:numId="29">
    <w:abstractNumId w:val="31"/>
  </w:num>
  <w:num w:numId="30">
    <w:abstractNumId w:val="22"/>
  </w:num>
  <w:num w:numId="31">
    <w:abstractNumId w:val="43"/>
  </w:num>
  <w:num w:numId="32">
    <w:abstractNumId w:val="0"/>
  </w:num>
  <w:num w:numId="33">
    <w:abstractNumId w:val="29"/>
  </w:num>
  <w:num w:numId="34">
    <w:abstractNumId w:val="7"/>
  </w:num>
  <w:num w:numId="35">
    <w:abstractNumId w:val="40"/>
  </w:num>
  <w:num w:numId="36">
    <w:abstractNumId w:val="19"/>
  </w:num>
  <w:num w:numId="37">
    <w:abstractNumId w:val="44"/>
  </w:num>
  <w:num w:numId="38">
    <w:abstractNumId w:val="14"/>
  </w:num>
  <w:num w:numId="39">
    <w:abstractNumId w:val="24"/>
  </w:num>
  <w:num w:numId="40">
    <w:abstractNumId w:val="15"/>
  </w:num>
  <w:num w:numId="41">
    <w:abstractNumId w:val="16"/>
  </w:num>
  <w:num w:numId="42">
    <w:abstractNumId w:val="3"/>
  </w:num>
  <w:num w:numId="43">
    <w:abstractNumId w:val="33"/>
  </w:num>
  <w:num w:numId="44">
    <w:abstractNumId w:val="36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D6005"/>
    <w:rsid w:val="000B1D61"/>
    <w:rsid w:val="000B2EEF"/>
    <w:rsid w:val="001403D6"/>
    <w:rsid w:val="001F3F25"/>
    <w:rsid w:val="00224478"/>
    <w:rsid w:val="0025201F"/>
    <w:rsid w:val="002721D6"/>
    <w:rsid w:val="00277B0D"/>
    <w:rsid w:val="003400A2"/>
    <w:rsid w:val="00342323"/>
    <w:rsid w:val="003A44D2"/>
    <w:rsid w:val="003D0D29"/>
    <w:rsid w:val="00473C9A"/>
    <w:rsid w:val="0053363A"/>
    <w:rsid w:val="00586BAB"/>
    <w:rsid w:val="005D6A0B"/>
    <w:rsid w:val="00622F57"/>
    <w:rsid w:val="00625893"/>
    <w:rsid w:val="00693E98"/>
    <w:rsid w:val="006E2ED9"/>
    <w:rsid w:val="007A69B2"/>
    <w:rsid w:val="007B3A7E"/>
    <w:rsid w:val="008D6204"/>
    <w:rsid w:val="00AC750E"/>
    <w:rsid w:val="00B578E3"/>
    <w:rsid w:val="00BE04B2"/>
    <w:rsid w:val="00C87D8B"/>
    <w:rsid w:val="00CD6005"/>
    <w:rsid w:val="00D25F6B"/>
    <w:rsid w:val="00DA4196"/>
    <w:rsid w:val="00F1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2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478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342323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41c" TargetMode="External"/><Relationship Id="rId47" Type="http://schemas.openxmlformats.org/officeDocument/2006/relationships/hyperlink" Target="https://m.edsoo.ru/f840ebe2" TargetMode="External"/><Relationship Id="rId63" Type="http://schemas.openxmlformats.org/officeDocument/2006/relationships/hyperlink" Target="https://m.edsoo.ru/f84118a6" TargetMode="External"/><Relationship Id="rId68" Type="http://schemas.openxmlformats.org/officeDocument/2006/relationships/hyperlink" Target="https://m.edsoo.ru/f8412a1c" TargetMode="External"/><Relationship Id="rId84" Type="http://schemas.openxmlformats.org/officeDocument/2006/relationships/hyperlink" Target="https://m.edsoo.ru/f8416306" TargetMode="External"/><Relationship Id="rId89" Type="http://schemas.openxmlformats.org/officeDocument/2006/relationships/hyperlink" Target="https://m.edsoo.ru/f8416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ff74" TargetMode="External"/><Relationship Id="rId107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7ca" TargetMode="External"/><Relationship Id="rId37" Type="http://schemas.openxmlformats.org/officeDocument/2006/relationships/hyperlink" Target="https://m.edsoo.ru/f840d03a" TargetMode="External"/><Relationship Id="rId40" Type="http://schemas.openxmlformats.org/officeDocument/2006/relationships/hyperlink" Target="https://m.edsoo.ru/f840e0de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0f78" TargetMode="External"/><Relationship Id="rId58" Type="http://schemas.openxmlformats.org/officeDocument/2006/relationships/hyperlink" Target="https://m.edsoo.ru/f8410c3a" TargetMode="External"/><Relationship Id="rId66" Type="http://schemas.openxmlformats.org/officeDocument/2006/relationships/hyperlink" Target="https://m.edsoo.ru/f8412706" TargetMode="External"/><Relationship Id="rId74" Type="http://schemas.openxmlformats.org/officeDocument/2006/relationships/hyperlink" Target="https://m.edsoo.ru/f8414d1c" TargetMode="External"/><Relationship Id="rId79" Type="http://schemas.openxmlformats.org/officeDocument/2006/relationships/hyperlink" Target="https://m.edsoo.ru/f841580c" TargetMode="External"/><Relationship Id="rId87" Type="http://schemas.openxmlformats.org/officeDocument/2006/relationships/hyperlink" Target="https://m.edsoo.ru/f8416996" TargetMode="External"/><Relationship Id="rId102" Type="http://schemas.openxmlformats.org/officeDocument/2006/relationships/hyperlink" Target="https://m.edsoo.ru/f841c800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5da2" TargetMode="External"/><Relationship Id="rId90" Type="http://schemas.openxmlformats.org/officeDocument/2006/relationships/hyperlink" Target="https://m.edsoo.ru/f8416fae" TargetMode="External"/><Relationship Id="rId95" Type="http://schemas.openxmlformats.org/officeDocument/2006/relationships/hyperlink" Target="https://m.edsoo.ru/f84185ac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c162" TargetMode="External"/><Relationship Id="rId30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0cb62" TargetMode="External"/><Relationship Id="rId43" Type="http://schemas.openxmlformats.org/officeDocument/2006/relationships/hyperlink" Target="https://m.edsoo.ru/f840e6a6" TargetMode="External"/><Relationship Id="rId48" Type="http://schemas.openxmlformats.org/officeDocument/2006/relationships/hyperlink" Target="https://m.edsoo.ru/f840ed90" TargetMode="External"/><Relationship Id="rId56" Type="http://schemas.openxmlformats.org/officeDocument/2006/relationships/hyperlink" Target="https://m.edsoo.ru/f8410aa0" TargetMode="External"/><Relationship Id="rId64" Type="http://schemas.openxmlformats.org/officeDocument/2006/relationships/hyperlink" Target="https://m.edsoo.ru/f84112c0" TargetMode="External"/><Relationship Id="rId69" Type="http://schemas.openxmlformats.org/officeDocument/2006/relationships/hyperlink" Target="https://m.edsoo.ru/f8412ef4" TargetMode="External"/><Relationship Id="rId77" Type="http://schemas.openxmlformats.org/officeDocument/2006/relationships/hyperlink" Target="https://m.edsoo.ru/f8415118" TargetMode="External"/><Relationship Id="rId100" Type="http://schemas.openxmlformats.org/officeDocument/2006/relationships/hyperlink" Target="https://m.edsoo.ru/f841b4aa" TargetMode="External"/><Relationship Id="rId105" Type="http://schemas.openxmlformats.org/officeDocument/2006/relationships/hyperlink" Target="https://m.edsoo.ru/f841d18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240" TargetMode="External"/><Relationship Id="rId72" Type="http://schemas.openxmlformats.org/officeDocument/2006/relationships/hyperlink" Target="https://m.edsoo.ru/f84140ba" TargetMode="External"/><Relationship Id="rId80" Type="http://schemas.openxmlformats.org/officeDocument/2006/relationships/hyperlink" Target="https://m.edsoo.ru/f8415636" TargetMode="External"/><Relationship Id="rId85" Type="http://schemas.openxmlformats.org/officeDocument/2006/relationships/hyperlink" Target="https://m.edsoo.ru/f84164be" TargetMode="External"/><Relationship Id="rId93" Type="http://schemas.openxmlformats.org/officeDocument/2006/relationships/hyperlink" Target="https://m.edsoo.ru/f8417f08" TargetMode="External"/><Relationship Id="rId98" Type="http://schemas.openxmlformats.org/officeDocument/2006/relationships/hyperlink" Target="https://m.edsoo.ru/f841989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0da26" TargetMode="External"/><Relationship Id="rId46" Type="http://schemas.openxmlformats.org/officeDocument/2006/relationships/hyperlink" Target="https://m.edsoo.ru/f840ea16" TargetMode="External"/><Relationship Id="rId59" Type="http://schemas.openxmlformats.org/officeDocument/2006/relationships/hyperlink" Target="https://m.edsoo.ru/f8410910" TargetMode="External"/><Relationship Id="rId67" Type="http://schemas.openxmlformats.org/officeDocument/2006/relationships/hyperlink" Target="https://m.edsoo.ru/f8412896" TargetMode="External"/><Relationship Id="rId103" Type="http://schemas.openxmlformats.org/officeDocument/2006/relationships/hyperlink" Target="https://m.edsoo.ru/f841c9f4" TargetMode="External"/><Relationship Id="rId108" Type="http://schemas.openxmlformats.org/officeDocument/2006/relationships/hyperlink" Target="https://m.edsoo.ru/f841dc50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282" TargetMode="External"/><Relationship Id="rId54" Type="http://schemas.openxmlformats.org/officeDocument/2006/relationships/hyperlink" Target="https://m.edsoo.ru/f84116c6" TargetMode="External"/><Relationship Id="rId62" Type="http://schemas.openxmlformats.org/officeDocument/2006/relationships/hyperlink" Target="https://m.edsoo.ru/f8411c0c" TargetMode="External"/><Relationship Id="rId70" Type="http://schemas.openxmlformats.org/officeDocument/2006/relationships/hyperlink" Target="https://m.edsoo.ru/f8413c3c" TargetMode="External"/><Relationship Id="rId75" Type="http://schemas.openxmlformats.org/officeDocument/2006/relationships/hyperlink" Target="https://m.edsoo.ru/f8414eca" TargetMode="External"/><Relationship Id="rId83" Type="http://schemas.openxmlformats.org/officeDocument/2006/relationships/hyperlink" Target="https://m.edsoo.ru/f8415f50" TargetMode="External"/><Relationship Id="rId88" Type="http://schemas.openxmlformats.org/officeDocument/2006/relationships/hyperlink" Target="https://m.edsoo.ru/f8416b58" TargetMode="External"/><Relationship Id="rId91" Type="http://schemas.openxmlformats.org/officeDocument/2006/relationships/hyperlink" Target="https://m.edsoo.ru/f8417b34" TargetMode="External"/><Relationship Id="rId96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9fc" TargetMode="External"/><Relationship Id="rId36" Type="http://schemas.openxmlformats.org/officeDocument/2006/relationships/hyperlink" Target="https://m.edsoo.ru/f840ce78" TargetMode="External"/><Relationship Id="rId49" Type="http://schemas.openxmlformats.org/officeDocument/2006/relationships/hyperlink" Target="https://m.edsoo.ru/f840ef2a" TargetMode="External"/><Relationship Id="rId57" Type="http://schemas.openxmlformats.org/officeDocument/2006/relationships/hyperlink" Target="https://m.edsoo.ru/f8410654" TargetMode="External"/><Relationship Id="rId106" Type="http://schemas.openxmlformats.org/officeDocument/2006/relationships/hyperlink" Target="https://m.edsoo.ru/f841d8e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44" Type="http://schemas.openxmlformats.org/officeDocument/2006/relationships/hyperlink" Target="https://m.edsoo.ru/f840e85e" TargetMode="External"/><Relationship Id="rId52" Type="http://schemas.openxmlformats.org/officeDocument/2006/relationships/hyperlink" Target="https://m.edsoo.ru/f84104ba" TargetMode="External"/><Relationship Id="rId60" Type="http://schemas.openxmlformats.org/officeDocument/2006/relationships/hyperlink" Target="https://m.edsoo.ru/f8411f90" TargetMode="External"/><Relationship Id="rId65" Type="http://schemas.openxmlformats.org/officeDocument/2006/relationships/hyperlink" Target="https://m.edsoo.ru/f841254e" TargetMode="External"/><Relationship Id="rId73" Type="http://schemas.openxmlformats.org/officeDocument/2006/relationships/hyperlink" Target="https://m.edsoo.ru/f841380e" TargetMode="External"/><Relationship Id="rId78" Type="http://schemas.openxmlformats.org/officeDocument/2006/relationships/hyperlink" Target="https://m.edsoo.ru/f8415b9a" TargetMode="External"/><Relationship Id="rId81" Type="http://schemas.openxmlformats.org/officeDocument/2006/relationships/hyperlink" Target="https://m.edsoo.ru/f8418dc2" TargetMode="External"/><Relationship Id="rId86" Type="http://schemas.openxmlformats.org/officeDocument/2006/relationships/hyperlink" Target="https://m.edsoo.ru/f8416180" TargetMode="External"/><Relationship Id="rId94" Type="http://schemas.openxmlformats.org/officeDocument/2006/relationships/hyperlink" Target="https://m.edsoo.ru/f84181ce" TargetMode="External"/><Relationship Id="rId99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f841c5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f26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0fde4" TargetMode="External"/><Relationship Id="rId55" Type="http://schemas.openxmlformats.org/officeDocument/2006/relationships/hyperlink" Target="https://m.edsoo.ru/f8410dd4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c54" TargetMode="External"/><Relationship Id="rId104" Type="http://schemas.openxmlformats.org/officeDocument/2006/relationships/hyperlink" Target="https://m.edsoo.ru/f841dac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e30" TargetMode="External"/><Relationship Id="rId92" Type="http://schemas.openxmlformats.org/officeDocument/2006/relationships/hyperlink" Target="https://m.edsoo.ru/f8417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69</Pages>
  <Words>13789</Words>
  <Characters>78600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33</cp:revision>
  <cp:lastPrinted>2023-10-11T18:35:00Z</cp:lastPrinted>
  <dcterms:created xsi:type="dcterms:W3CDTF">2023-10-11T17:04:00Z</dcterms:created>
  <dcterms:modified xsi:type="dcterms:W3CDTF">2023-10-13T07:37:00Z</dcterms:modified>
</cp:coreProperties>
</file>