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CE" w:rsidRPr="00332CF7" w:rsidRDefault="00AC4DF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67114"/>
            <wp:effectExtent l="0" t="0" r="3175" b="5715"/>
            <wp:docPr id="2" name="Рисунок 2" descr="C:\Users\СШ18_2\Desktop\обло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Ш18_2\Desktop\обложк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CE" w:rsidRPr="00332CF7" w:rsidRDefault="00BE0AC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E0ACE" w:rsidRPr="00332CF7" w:rsidRDefault="00BE0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32CF7" w:rsidRDefault="00332CF7" w:rsidP="00332CF7">
      <w:pPr>
        <w:spacing w:after="0"/>
        <w:ind w:firstLineChars="1000" w:firstLine="281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2CF7" w:rsidRDefault="00332CF7" w:rsidP="00332CF7">
      <w:pPr>
        <w:spacing w:after="0"/>
        <w:ind w:firstLineChars="1000" w:firstLine="281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2CF7" w:rsidRDefault="00332CF7" w:rsidP="00332CF7">
      <w:pPr>
        <w:spacing w:after="0"/>
        <w:ind w:firstLineChars="1000" w:firstLine="281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2CF7" w:rsidRDefault="00332CF7" w:rsidP="00332CF7">
      <w:pPr>
        <w:spacing w:after="0"/>
        <w:ind w:firstLineChars="1000" w:firstLine="281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E0ACE" w:rsidRDefault="00332CF7" w:rsidP="00332CF7">
      <w:pPr>
        <w:spacing w:after="0"/>
        <w:ind w:firstLineChars="1000" w:firstLine="28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BE0ACE" w:rsidRDefault="00332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BE0ACE" w:rsidRDefault="00332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Федеральным законом от 29.12.2012 № 273 «Об образовании в Российской Федерации»;</w:t>
      </w:r>
    </w:p>
    <w:p w:rsidR="00BE0ACE" w:rsidRDefault="00332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BE0ACE" w:rsidRDefault="00332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BE0ACE" w:rsidRDefault="00332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BE0ACE" w:rsidRDefault="00332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BE0ACE" w:rsidRDefault="00332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:rsidR="00BE0ACE" w:rsidRDefault="00332CF7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BE0ACE" w:rsidRDefault="00332CF7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 продиктована общим контекстом изменений в образовательной политике, связанных с усилением роли воспитания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BE0ACE" w:rsidRDefault="00332CF7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BE0ACE" w:rsidRDefault="00332CF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E0ACE" w:rsidRDefault="00332CF7">
      <w:pPr>
        <w:pStyle w:val="a6"/>
        <w:spacing w:line="276" w:lineRule="auto"/>
        <w:ind w:right="116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‌</w:t>
      </w:r>
      <w:bookmarkStart w:id="1" w:name="bc284a2b-8dc7-47b2-bec2-e0e566c832dd"/>
      <w:r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 классах начальной школы. Программа рассчитана на 4 года (1 класс - 33 недели; 2 – 4 класс – 34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недели в год).</w:t>
      </w:r>
    </w:p>
    <w:bookmarkEnd w:id="1"/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BE0ACE" w:rsidRDefault="00BE0AC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BE0AC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BE0ACE" w:rsidRPr="00AC4DF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BE0ACE" w:rsidRDefault="00BE0A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BE0ACE" w:rsidRDefault="00332CF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BE0ACE" w:rsidRDefault="00332CF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BE0ACE" w:rsidRDefault="00332CF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BE0ACE" w:rsidRDefault="00332CF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BE0ACE" w:rsidRDefault="00332CF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BE0ACE" w:rsidRDefault="00332CF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BE0ACE" w:rsidRPr="00AC4DF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обществе.</w:t>
            </w:r>
          </w:p>
        </w:tc>
      </w:tr>
      <w:tr w:rsidR="00BE0ACE" w:rsidRPr="00AC4DF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BE0ACE" w:rsidRPr="00AC4DFB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E0ACE" w:rsidRPr="00AC4DF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BE0ACE" w:rsidRPr="00AC4DF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BE0ACE" w:rsidRPr="00AC4DF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BE0ACE" w:rsidRDefault="00332CF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деятельности.</w:t>
            </w:r>
          </w:p>
        </w:tc>
      </w:tr>
    </w:tbl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0AC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E0ACE" w:rsidRDefault="00BE0ACE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BE0ACE" w:rsidRDefault="00BE0ACE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0ACE" w:rsidRDefault="00BE0ACE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0ACE" w:rsidRDefault="00332CF7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КУРСА ВНЕУРОЧНОЙ ДЕЯТЕЛЬНОСТИ</w:t>
      </w:r>
    </w:p>
    <w:p w:rsidR="00BE0ACE" w:rsidRDefault="00BE0ACE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332C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BE0ACE" w:rsidRDefault="00BE0ACE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BE0AC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E0ACE" w:rsidRDefault="00332CF7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BE0ACE">
        <w:trPr>
          <w:trHeight w:val="1474"/>
        </w:trPr>
        <w:tc>
          <w:tcPr>
            <w:tcW w:w="1836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BE0ACE" w:rsidRPr="00AC4DFB">
        <w:tc>
          <w:tcPr>
            <w:tcW w:w="1802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BE0ACE" w:rsidRDefault="00332CF7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диалоги, игровая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:rsidR="00BE0ACE" w:rsidRDefault="00BE0A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E0ACE" w:rsidRPr="00AC4DFB">
        <w:tc>
          <w:tcPr>
            <w:tcW w:w="1802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BE0ACE" w:rsidRDefault="00332CF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</w:p>
          <w:p w:rsidR="00BE0ACE" w:rsidRDefault="00332CF7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«Классного круга добра» Решение кейса «Как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поступить в 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попросить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награду».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:rsidR="00BE0ACE" w:rsidRDefault="00BE0A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E0ACE">
        <w:tc>
          <w:tcPr>
            <w:tcW w:w="1802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BE0ACE" w:rsidRDefault="00BE0A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идея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«одной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зготовление </w:t>
            </w:r>
            <w:r>
              <w:rPr>
                <w:sz w:val="24"/>
                <w:szCs w:val="24"/>
              </w:rPr>
              <w:lastRenderedPageBreak/>
              <w:t>оригами, реализация идей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украшению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класса/классной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:rsidR="00BE0ACE" w:rsidRDefault="00BE0A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E0ACE" w:rsidRPr="00AC4DFB">
        <w:tc>
          <w:tcPr>
            <w:tcW w:w="1836" w:type="dxa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BE0ACE" w:rsidRDefault="00BE0A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BE0ACE" w:rsidRDefault="00332CF7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анцевальная зарядка;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введение образа ЗОЖика, участие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весёлых стартах,  проба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детьми, прослушивание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 школы,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интервью, беседа 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BE0ACE" w:rsidRPr="00AC4DFB">
        <w:tc>
          <w:tcPr>
            <w:tcW w:w="1836" w:type="dxa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BE0ACE" w:rsidRDefault="00332CF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путешествие, работа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 данных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 энциклопедии,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видеоролика 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богатстве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региона/своей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gram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BE0ACE" w:rsidRPr="00AC4DFB">
        <w:tc>
          <w:tcPr>
            <w:tcW w:w="1836" w:type="dxa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BE0ACE" w:rsidRDefault="00BE0ACE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BE0ACE" w:rsidRDefault="00BE0A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0ACE" w:rsidRDefault="00332CF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BE0ACE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BE0ACE" w:rsidRPr="00AC4DFB">
        <w:trPr>
          <w:trHeight w:val="1269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Игра-испытание.</w:t>
            </w:r>
          </w:p>
          <w:p w:rsidR="00BE0ACE" w:rsidRDefault="00332CF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паузы. </w:t>
            </w:r>
          </w:p>
          <w:p w:rsidR="00BE0ACE" w:rsidRDefault="00332CF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«Пробую себя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лидера». Работа по ЧТП Веревочный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BE0ACE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интеллектуальных, игра «Всезнайки»</w:t>
            </w:r>
          </w:p>
          <w:p w:rsidR="00BE0ACE" w:rsidRDefault="00332CF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BE0ACE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:rsidR="00BE0ACE">
        <w:trPr>
          <w:trHeight w:val="419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BE0ACE" w:rsidRPr="00AC4DFB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BE0ACE" w:rsidRDefault="00332CF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«Победа над </w:t>
            </w:r>
            <w:proofErr w:type="gramStart"/>
            <w:r>
              <w:rPr>
                <w:sz w:val="24"/>
                <w:szCs w:val="24"/>
              </w:rPr>
              <w:t>Великим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Нехочухой». Динамические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паузы.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чек-листом</w:t>
            </w:r>
            <w:proofErr w:type="gramEnd"/>
            <w:r>
              <w:rPr>
                <w:sz w:val="24"/>
                <w:szCs w:val="24"/>
              </w:rPr>
              <w:t>, Игра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 ТРИЗ, мини-соревнования.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BE0ACE" w:rsidRPr="00AC4DFB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рюкзака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эколога, игровые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упражнения, игра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«Экологическая ромашка», </w:t>
            </w:r>
            <w:r>
              <w:rPr>
                <w:sz w:val="24"/>
                <w:szCs w:val="24"/>
              </w:rPr>
              <w:t>Дидактическая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«Орлёнок»: что в мусорном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Экскурсия/интеллектуальная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BE0ACE" w:rsidRPr="00AC4DFB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BE0ACE" w:rsidRDefault="00BE0ACE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0ACE" w:rsidRDefault="00332CF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BE0ACE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BE0ACE" w:rsidRPr="00AC4DFB">
        <w:trPr>
          <w:trHeight w:val="1269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BE0ACE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«Лото».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эрудита». Игра</w:t>
            </w:r>
          </w:p>
          <w:p w:rsidR="00BE0ACE" w:rsidRDefault="00332CF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кроссворд» Игра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BE0ACE" w:rsidRPr="003C0049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классы.</w:t>
            </w:r>
          </w:p>
          <w:p w:rsidR="00BE0ACE" w:rsidRDefault="00332CF7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мастеровая». Игра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</w:p>
          <w:p w:rsidR="00BE0ACE" w:rsidRDefault="00332CF7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:rsidR="00BE0ACE" w:rsidRDefault="00332CF7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:rsidR="00BE0ACE" w:rsidRDefault="00332CF7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:rsidR="00BE0ACE" w:rsidRDefault="00332CF7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BE0ACE" w:rsidRDefault="00332CF7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:rsidR="00BE0ACE">
        <w:trPr>
          <w:trHeight w:val="419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  <w:p w:rsidR="00BE0ACE" w:rsidRDefault="00332CF7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поступить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 и что попросить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награду».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 «Создай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настроение».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BE0ACE" w:rsidRPr="00AC4DFB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:rsidR="00BE0ACE" w:rsidRDefault="00332CF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«Зарядка». КТД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BE0ACE" w:rsidRPr="00AC4DFB">
        <w:trPr>
          <w:trHeight w:val="986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КТД</w:t>
            </w:r>
          </w:p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«Экологическая тропа». </w:t>
            </w:r>
          </w:p>
          <w:p w:rsidR="00BE0ACE" w:rsidRDefault="00332CF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BE0ACE" w:rsidRPr="00AC4DFB">
        <w:trPr>
          <w:trHeight w:val="1474"/>
        </w:trPr>
        <w:tc>
          <w:tcPr>
            <w:tcW w:w="1810" w:type="dxa"/>
            <w:vAlign w:val="center"/>
          </w:tcPr>
          <w:p w:rsidR="00BE0ACE" w:rsidRDefault="00332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BE0ACE" w:rsidRDefault="00332C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BE0ACE" w:rsidRDefault="00332C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«Альбом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памяти». Поделка</w:t>
            </w:r>
          </w:p>
          <w:p w:rsidR="00BE0ACE" w:rsidRDefault="00332CF7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 Кодекс</w:t>
            </w:r>
          </w:p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BE0ACE" w:rsidRDefault="00332C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творчество, проблемно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BE0ACE" w:rsidRDefault="00BE0ACE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0ACE" w:rsidRDefault="00BE0AC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BE0AC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E0ACE" w:rsidRDefault="00332CF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BE0ACE" w:rsidRDefault="00332C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BE0ACE" w:rsidRDefault="00332CF7">
      <w:pPr>
        <w:pStyle w:val="11"/>
        <w:spacing w:line="276" w:lineRule="auto"/>
        <w:ind w:left="0" w:right="216" w:firstLine="709"/>
      </w:pPr>
      <w:r>
        <w:t>Личностные результаты: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сопричастность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будущему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 окружающим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миром;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Эстетическое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информационной);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отношение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0ACE" w:rsidRDefault="00332CF7">
      <w:pPr>
        <w:pStyle w:val="a6"/>
        <w:spacing w:line="276" w:lineRule="auto"/>
        <w:ind w:left="0" w:right="121" w:firstLine="709"/>
        <w:jc w:val="both"/>
      </w:pP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t>профессиям.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научного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проявление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желания обогащать </w:t>
      </w:r>
      <w:r>
        <w:rPr>
          <w:spacing w:val="-1"/>
          <w:sz w:val="24"/>
          <w:szCs w:val="24"/>
        </w:rPr>
        <w:t xml:space="preserve">свои  </w:t>
      </w:r>
      <w:r>
        <w:rPr>
          <w:sz w:val="24"/>
          <w:szCs w:val="24"/>
        </w:rPr>
        <w:t>знания,</w:t>
      </w:r>
      <w:r>
        <w:rPr>
          <w:sz w:val="24"/>
          <w:szCs w:val="24"/>
        </w:rPr>
        <w:tab/>
        <w:t>способность</w:t>
      </w:r>
      <w:r>
        <w:rPr>
          <w:sz w:val="24"/>
          <w:szCs w:val="24"/>
        </w:rPr>
        <w:tab/>
        <w:t>к поисково-исследовательской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BE0ACE" w:rsidRDefault="00BE0ACE">
      <w:pPr>
        <w:pStyle w:val="a6"/>
        <w:spacing w:line="276" w:lineRule="auto"/>
        <w:ind w:left="0" w:firstLine="709"/>
        <w:jc w:val="both"/>
      </w:pPr>
    </w:p>
    <w:p w:rsidR="00BE0ACE" w:rsidRDefault="00332CF7">
      <w:pPr>
        <w:pStyle w:val="11"/>
        <w:spacing w:line="276" w:lineRule="auto"/>
        <w:ind w:left="0" w:firstLine="709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умений,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мысли;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обобщать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сопоставление,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книг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педагога);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  <w:t>понимать нравственные ценности общества: добро, человеколюбие,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упражнений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зарядки;</w:t>
      </w:r>
    </w:p>
    <w:p w:rsidR="00BE0ACE" w:rsidRDefault="00332CF7">
      <w:pPr>
        <w:pStyle w:val="af0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видео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проявлять готовность выступить в роли организатора, инициатора,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исполнителя;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лидера,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комментировать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решения поставленных задач,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ответа;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  <w:t>рассуждать,</w:t>
      </w:r>
      <w:r>
        <w:rPr>
          <w:sz w:val="24"/>
          <w:szCs w:val="24"/>
        </w:rPr>
        <w:tab/>
        <w:t>вести</w:t>
      </w:r>
      <w:r>
        <w:rPr>
          <w:sz w:val="24"/>
          <w:szCs w:val="24"/>
        </w:rPr>
        <w:tab/>
        <w:t>повествование,</w:t>
      </w:r>
      <w:r>
        <w:rPr>
          <w:sz w:val="24"/>
          <w:szCs w:val="24"/>
        </w:rPr>
        <w:tab/>
        <w:t>строить</w:t>
      </w:r>
      <w:r>
        <w:rPr>
          <w:sz w:val="24"/>
          <w:szCs w:val="24"/>
        </w:rPr>
        <w:tab/>
        <w:t>своѐ</w:t>
      </w:r>
      <w:r>
        <w:rPr>
          <w:sz w:val="24"/>
          <w:szCs w:val="24"/>
        </w:rPr>
        <w:tab/>
        <w:t>высказывание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вопросом;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своѐ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  <w:t>работать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группе,</w:t>
      </w:r>
      <w:r>
        <w:rPr>
          <w:sz w:val="24"/>
          <w:szCs w:val="24"/>
        </w:rPr>
        <w:tab/>
        <w:t>общаться</w:t>
      </w:r>
      <w:r>
        <w:rPr>
          <w:sz w:val="24"/>
          <w:szCs w:val="24"/>
        </w:rPr>
        <w:tab/>
        <w:t>со</w:t>
      </w:r>
      <w:r>
        <w:rPr>
          <w:sz w:val="24"/>
          <w:szCs w:val="24"/>
        </w:rPr>
        <w:tab/>
        <w:t>сверстниками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принципах взаимоуважения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BE0ACE" w:rsidRDefault="00332CF7">
      <w:pPr>
        <w:pStyle w:val="af0"/>
        <w:numPr>
          <w:ilvl w:val="1"/>
          <w:numId w:val="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свою</w:t>
      </w:r>
      <w:proofErr w:type="gramEnd"/>
      <w:r>
        <w:rPr>
          <w:sz w:val="24"/>
          <w:szCs w:val="24"/>
        </w:rPr>
        <w:t>;</w:t>
      </w:r>
    </w:p>
    <w:p w:rsidR="00BE0ACE" w:rsidRDefault="00332CF7">
      <w:pPr>
        <w:pStyle w:val="af0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пытаться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еѐ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обосновывать,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приводя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аргументы;</w:t>
      </w:r>
    </w:p>
    <w:p w:rsidR="00BE0ACE" w:rsidRDefault="00332CF7">
      <w:pPr>
        <w:pStyle w:val="af0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сотрудничать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ясно,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окружающим;</w:t>
      </w:r>
    </w:p>
    <w:p w:rsidR="00BE0ACE" w:rsidRDefault="00332CF7">
      <w:pPr>
        <w:pStyle w:val="af0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BE0ACE" w:rsidRDefault="00332CF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BE0ACE" w:rsidRDefault="00332CF7">
      <w:pPr>
        <w:pStyle w:val="af0"/>
        <w:numPr>
          <w:ilvl w:val="0"/>
          <w:numId w:val="4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проявлению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организованности;</w:t>
      </w:r>
    </w:p>
    <w:p w:rsidR="00BE0ACE" w:rsidRDefault="00332CF7">
      <w:pPr>
        <w:pStyle w:val="af0"/>
        <w:numPr>
          <w:ilvl w:val="0"/>
          <w:numId w:val="4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объективно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себя;</w:t>
      </w:r>
    </w:p>
    <w:p w:rsidR="00BE0ACE" w:rsidRDefault="00332CF7">
      <w:pPr>
        <w:pStyle w:val="af0"/>
        <w:numPr>
          <w:ilvl w:val="0"/>
          <w:numId w:val="4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задачей;</w:t>
      </w:r>
    </w:p>
    <w:p w:rsidR="00BE0ACE" w:rsidRDefault="00332CF7">
      <w:pPr>
        <w:pStyle w:val="af0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возможности;</w:t>
      </w:r>
    </w:p>
    <w:p w:rsidR="00BE0ACE" w:rsidRDefault="00332CF7">
      <w:pPr>
        <w:pStyle w:val="af0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BE0ACE" w:rsidRDefault="00BE0ACE">
      <w:pPr>
        <w:pStyle w:val="a6"/>
        <w:spacing w:line="276" w:lineRule="auto"/>
        <w:ind w:left="0" w:firstLine="709"/>
        <w:jc w:val="both"/>
      </w:pPr>
    </w:p>
    <w:p w:rsidR="00BE0ACE" w:rsidRDefault="00332CF7">
      <w:pPr>
        <w:pStyle w:val="11"/>
        <w:spacing w:line="276" w:lineRule="auto"/>
        <w:ind w:left="0" w:firstLine="70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BE0ACE" w:rsidRDefault="00332CF7">
      <w:pPr>
        <w:pStyle w:val="af0"/>
        <w:numPr>
          <w:ilvl w:val="1"/>
          <w:numId w:val="4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</w:p>
    <w:p w:rsidR="00BE0ACE" w:rsidRDefault="00332CF7">
      <w:pPr>
        <w:pStyle w:val="a6"/>
        <w:spacing w:line="276" w:lineRule="auto"/>
        <w:ind w:left="0" w:right="114" w:firstLine="709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3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</w:p>
    <w:p w:rsidR="00BE0ACE" w:rsidRDefault="00332CF7">
      <w:pPr>
        <w:pStyle w:val="a6"/>
        <w:tabs>
          <w:tab w:val="left" w:pos="8598"/>
        </w:tabs>
        <w:spacing w:line="276" w:lineRule="auto"/>
        <w:ind w:left="0" w:right="108" w:firstLine="709"/>
        <w:jc w:val="both"/>
      </w:pPr>
      <w:r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знание главных</w:t>
      </w:r>
      <w:r>
        <w:rPr>
          <w:spacing w:val="9"/>
        </w:rPr>
        <w:t xml:space="preserve"> </w:t>
      </w:r>
      <w:r>
        <w:t>качеств</w:t>
      </w:r>
      <w:r>
        <w:rPr>
          <w:spacing w:val="-58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зарядки; расширять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 и</w:t>
      </w:r>
      <w:r>
        <w:rPr>
          <w:spacing w:val="-2"/>
        </w:rPr>
        <w:t xml:space="preserve"> </w:t>
      </w:r>
      <w:r>
        <w:t>терминами.</w:t>
      </w:r>
    </w:p>
    <w:p w:rsidR="00BE0ACE" w:rsidRDefault="00332CF7">
      <w:pPr>
        <w:pStyle w:val="11"/>
        <w:numPr>
          <w:ilvl w:val="1"/>
          <w:numId w:val="4"/>
        </w:numPr>
        <w:spacing w:line="276" w:lineRule="auto"/>
        <w:ind w:left="567" w:firstLine="0"/>
        <w:jc w:val="left"/>
      </w:pPr>
      <w:r>
        <w:t>класс</w:t>
      </w:r>
    </w:p>
    <w:p w:rsidR="00BE0ACE" w:rsidRDefault="00332CF7">
      <w:pPr>
        <w:pStyle w:val="a6"/>
        <w:spacing w:line="276" w:lineRule="auto"/>
        <w:ind w:left="0" w:right="117" w:firstLine="709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</w:t>
      </w:r>
      <w:r>
        <w:rPr>
          <w:spacing w:val="1"/>
        </w:rPr>
        <w:t xml:space="preserve"> </w:t>
      </w:r>
      <w:r>
        <w:t>с простым мелодическим рисунком,</w:t>
      </w:r>
      <w:r>
        <w:rPr>
          <w:spacing w:val="1"/>
        </w:rPr>
        <w:t xml:space="preserve"> </w:t>
      </w:r>
      <w:r>
        <w:t>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волонтѐ</w:t>
      </w:r>
      <w:proofErr w:type="gramStart"/>
      <w:r>
        <w:t>р</w:t>
      </w:r>
      <w:proofErr w:type="gramEnd"/>
      <w:r>
        <w:t>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экологичного</w:t>
      </w:r>
      <w:r>
        <w:rPr>
          <w:spacing w:val="12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языковые средства</w:t>
      </w:r>
      <w:r>
        <w:rPr>
          <w:spacing w:val="-4"/>
        </w:rPr>
        <w:t xml:space="preserve"> </w:t>
      </w:r>
      <w:r>
        <w:t>для выражения 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:rsidR="00BE0ACE" w:rsidRDefault="00332CF7">
      <w:pPr>
        <w:pStyle w:val="11"/>
        <w:spacing w:line="276" w:lineRule="auto"/>
        <w:ind w:left="0" w:firstLine="709"/>
      </w:pPr>
      <w:r>
        <w:t>3-4 классы</w:t>
      </w:r>
    </w:p>
    <w:p w:rsidR="00BE0ACE" w:rsidRDefault="00332CF7">
      <w:pPr>
        <w:pStyle w:val="a6"/>
        <w:spacing w:line="276" w:lineRule="auto"/>
        <w:ind w:left="0" w:right="130" w:firstLine="709"/>
        <w:jc w:val="both"/>
      </w:pPr>
      <w:r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</w:t>
      </w:r>
      <w:proofErr w:type="gramStart"/>
      <w:r>
        <w:t>р</w:t>
      </w:r>
      <w:proofErr w:type="gramEnd"/>
      <w:r>
        <w:t>», «добровольчество», с качествами волонтѐра и теми добрыми делами, которые</w:t>
      </w:r>
      <w:r>
        <w:rPr>
          <w:spacing w:val="1"/>
        </w:rPr>
        <w:t xml:space="preserve"> </w:t>
      </w:r>
      <w:r>
        <w:t>волонтѐры совершают со смыслами деятельности волонтѐра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7"/>
        </w:rPr>
        <w:t xml:space="preserve"> </w:t>
      </w:r>
      <w:r>
        <w:t>“хранитель”, 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BE0ACE" w:rsidRDefault="00BE0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0ACE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E0ACE" w:rsidRDefault="00332C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E0ACE" w:rsidRDefault="00BE0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класс </w:t>
      </w: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BE0ACE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33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332CF7"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332CF7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332CF7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332CF7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332CF7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</w:pPr>
            <w:hyperlink r:id="rId15">
              <w:r w:rsidR="00332CF7"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7">
              <w:r w:rsidR="00332CF7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8" w:history="1">
              <w:r w:rsidR="00332CF7">
                <w:rPr>
                  <w:rStyle w:val="a3"/>
                  <w:lang w:val="en-US"/>
                </w:rPr>
                <w:t>https://disk.yandex.ru/i/3AQfwsCJmfdbog</w:t>
              </w:r>
            </w:hyperlink>
            <w:r w:rsidR="00332CF7">
              <w:rPr>
                <w:color w:val="0462C1"/>
                <w:spacing w:val="1"/>
                <w:lang w:val="en-US"/>
              </w:rPr>
              <w:t xml:space="preserve">   </w:t>
            </w:r>
            <w:hyperlink r:id="rId19" w:history="1">
              <w:r w:rsidR="00332CF7">
                <w:rPr>
                  <w:rStyle w:val="a3"/>
                  <w:spacing w:val="-1"/>
                  <w:lang w:val="en-US"/>
                </w:rPr>
                <w:t>https://disk.yandex.ru/i/wNgVlMGD-qlCVw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</w:pPr>
            <w:hyperlink r:id="rId20" w:history="1">
              <w:r w:rsidR="00332CF7">
                <w:rPr>
                  <w:rStyle w:val="a3"/>
                </w:rPr>
                <w:t>https://disk.yandex.ru/d/jp77h4cAUA5hSQ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332C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332CF7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332CF7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332CF7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332CF7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332CF7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332CF7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332CF7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ACE" w:rsidRDefault="00BE0A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BE0ACE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0">
              <w:r w:rsidR="00332CF7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332CF7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332CF7">
              <w:rPr>
                <w:color w:val="0462C1"/>
                <w:spacing w:val="1"/>
                <w:sz w:val="23"/>
              </w:rPr>
              <w:t xml:space="preserve"> </w:t>
            </w:r>
            <w:hyperlink r:id="rId42">
              <w:r w:rsidR="00332CF7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BE0ACE" w:rsidRDefault="00933F7C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5">
              <w:r w:rsidR="00332CF7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332CF7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BE0ACE" w:rsidRDefault="00933F7C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7">
              <w:r w:rsidR="00332CF7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332CF7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332CF7">
            <w:pPr>
              <w:pStyle w:val="TableParagraph"/>
              <w:ind w:left="103"/>
              <w:rPr>
                <w:sz w:val="23"/>
                <w:lang w:val="en-US"/>
              </w:rPr>
            </w:pPr>
            <w:r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332CF7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332CF7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3">
              <w:r w:rsidR="00332CF7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BE0ACE" w:rsidRDefault="00BE0AC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32CF7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332CF7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1">
              <w:r w:rsidR="00332CF7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ACE" w:rsidRDefault="00BE0A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BE0ACE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4">
              <w:r w:rsidR="00332CF7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32CF7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32CF7">
              <w:rPr>
                <w:color w:val="0462C1"/>
                <w:spacing w:val="1"/>
                <w:sz w:val="24"/>
              </w:rPr>
              <w:t xml:space="preserve"> </w:t>
            </w:r>
            <w:hyperlink r:id="rId66">
              <w:r w:rsidR="00332CF7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BE0ACE" w:rsidRPr="00AC4D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32CF7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332CF7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ACE" w:rsidRDefault="00BE0A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BE0ACE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5">
              <w:r w:rsidR="00332CF7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332CF7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32CF7">
              <w:rPr>
                <w:color w:val="0462C1"/>
                <w:spacing w:val="1"/>
                <w:sz w:val="24"/>
              </w:rPr>
              <w:t xml:space="preserve"> </w:t>
            </w:r>
            <w:hyperlink r:id="rId87">
              <w:r w:rsidR="00332CF7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BE0ACE" w:rsidRPr="00AC4D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32CF7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332CF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32C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32CF7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BE0ACE" w:rsidRDefault="00933F7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332CF7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ACE" w:rsidRDefault="00BE0AC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933F7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32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BE0A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ACE" w:rsidRDefault="00BE0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E0ACE" w:rsidRPr="00AC4DFB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 w:rsidRPr="00AC4DFB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BE0ACE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BE0A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CE" w:rsidRDefault="00332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BE0ACE" w:rsidRDefault="00BE0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BE0ACE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E0ACE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 w:rsidRPr="00AC4DF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 них на Подведение промежуточных итогов -2 ч. </w:t>
            </w:r>
          </w:p>
        </w:tc>
      </w:tr>
      <w:tr w:rsidR="00BE0ACE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BE0ACE" w:rsidRDefault="00332CF7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E0ACE" w:rsidRDefault="00BE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BE0ACE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BE0ACE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 w:rsidRPr="00AC4DF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5 ч </w:t>
            </w: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BE0ACE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0ACE" w:rsidRDefault="00BE0ACE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0ACE" w:rsidRDefault="00332CF7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 w:rsidRPr="00AC4DF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 них на Подведение промежуточных итогов 2 ч. </w:t>
            </w:r>
          </w:p>
        </w:tc>
      </w:tr>
      <w:tr w:rsidR="00BE0ACE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– жизнь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 w:rsidRPr="00AC4DF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5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0ACE" w:rsidRDefault="00BE0ACE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0ACE" w:rsidRDefault="00BE0ACE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0ACE" w:rsidRDefault="00BE0ACE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0ACE" w:rsidRDefault="00332CF7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 w:rsidRPr="00AC4DF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 них на Подведение промежуточных итогов 2 ч. </w:t>
            </w:r>
          </w:p>
        </w:tc>
      </w:tr>
      <w:tr w:rsidR="00BE0ACE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– жизнь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 w:rsidRPr="00AC4DF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5 ч </w:t>
            </w: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ACE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332CF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E" w:rsidRDefault="00BE0ACE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0ACE" w:rsidRDefault="00BE0ACE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ACE" w:rsidRDefault="00BE0AC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0ACE" w:rsidRDefault="00BE0AC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0ACE" w:rsidRDefault="00332C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BE0ACE" w:rsidRDefault="00BE0A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0ACE" w:rsidRDefault="00332CF7">
      <w:pPr>
        <w:pStyle w:val="a6"/>
        <w:ind w:left="-567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Материалы для педагога</w:t>
      </w:r>
    </w:p>
    <w:p w:rsidR="00BE0ACE" w:rsidRDefault="00332CF7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BE0ACE" w:rsidRDefault="00332CF7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BE0ACE" w:rsidRDefault="00332CF7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Учебно-методический комплект для 1 класса </w:t>
      </w:r>
      <w:r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BE0ACE" w:rsidRDefault="00332CF7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Учебно-методический комплект для 2 класса </w:t>
      </w:r>
      <w:r>
        <w:rPr>
          <w:color w:val="000000"/>
          <w:sz w:val="28"/>
          <w:szCs w:val="28"/>
          <w:u w:val="single"/>
        </w:rPr>
        <w:t>https://orlyatarussia.ru/library/test/</w:t>
      </w:r>
    </w:p>
    <w:p w:rsidR="00BE0ACE" w:rsidRDefault="00332CF7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Учебно-методический комплект для 3 класса </w:t>
      </w:r>
      <w:r>
        <w:rPr>
          <w:color w:val="000000"/>
          <w:sz w:val="28"/>
          <w:szCs w:val="28"/>
          <w:u w:val="single"/>
        </w:rPr>
        <w:t>https://orlyatarussia.ru/library/test2/</w:t>
      </w:r>
    </w:p>
    <w:p w:rsidR="00BE0ACE" w:rsidRDefault="00332CF7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Построение курса внеурочной деятельности 4 класса </w:t>
      </w:r>
      <w:r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BE0ACE" w:rsidRDefault="00332CF7">
      <w:pPr>
        <w:pStyle w:val="ac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BE0ACE" w:rsidRDefault="00332CF7">
      <w:pPr>
        <w:pStyle w:val="ac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BE0ACE" w:rsidRDefault="00BE0AC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E0ACE" w:rsidRDefault="00332CF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ACE" w:rsidRDefault="00BE0ACE">
      <w:pPr>
        <w:pStyle w:val="a6"/>
        <w:ind w:left="0"/>
        <w:rPr>
          <w:spacing w:val="-1"/>
          <w:sz w:val="28"/>
          <w:szCs w:val="28"/>
        </w:rPr>
      </w:pPr>
    </w:p>
    <w:p w:rsidR="00BE0ACE" w:rsidRDefault="00332CF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​Сайт «Орлята России» </w:t>
      </w:r>
    </w:p>
    <w:p w:rsidR="00BE0ACE" w:rsidRDefault="00933F7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5" w:history="1">
        <w:r w:rsidR="00332CF7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BE0ACE" w:rsidRDefault="00BE0ACE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E0ACE" w:rsidRDefault="00332CF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Электронная библиотека сайта «Орлята России» </w:t>
      </w:r>
      <w:hyperlink r:id="rId10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BE0ACE" w:rsidRDefault="00BE0ACE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BE0AC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2510040"/>
      <w:bookmarkStart w:id="6" w:name="block-7112313"/>
      <w:bookmarkEnd w:id="5"/>
      <w:bookmarkEnd w:id="6"/>
    </w:p>
    <w:p w:rsidR="00BE0ACE" w:rsidRDefault="00BE0ACE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BE0AC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BE0ACE" w:rsidRDefault="00BE0ACE">
      <w:pPr>
        <w:spacing w:after="0"/>
        <w:rPr>
          <w:rFonts w:ascii="Times New Roman" w:hAnsi="Times New Roman" w:cs="Times New Roman"/>
          <w:lang w:val="ru-RU"/>
        </w:rPr>
      </w:pPr>
    </w:p>
    <w:sectPr w:rsidR="00BE0ACE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7C" w:rsidRDefault="00933F7C">
      <w:pPr>
        <w:spacing w:line="240" w:lineRule="auto"/>
      </w:pPr>
      <w:r>
        <w:separator/>
      </w:r>
    </w:p>
  </w:endnote>
  <w:endnote w:type="continuationSeparator" w:id="0">
    <w:p w:rsidR="00933F7C" w:rsidRDefault="00933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Segoe Print"/>
    <w:charset w:val="CC"/>
    <w:family w:val="swiss"/>
    <w:pitch w:val="default"/>
    <w:sig w:usb0="00000000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7C" w:rsidRDefault="00933F7C">
      <w:pPr>
        <w:spacing w:after="0"/>
      </w:pPr>
      <w:r>
        <w:separator/>
      </w:r>
    </w:p>
  </w:footnote>
  <w:footnote w:type="continuationSeparator" w:id="0">
    <w:p w:rsidR="00933F7C" w:rsidRDefault="00933F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798"/>
    <w:multiLevelType w:val="multilevel"/>
    <w:tmpl w:val="0901179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71C6"/>
    <w:multiLevelType w:val="multilevel"/>
    <w:tmpl w:val="1D4171C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6312"/>
    <w:multiLevelType w:val="multilevel"/>
    <w:tmpl w:val="244D631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3070"/>
    <w:multiLevelType w:val="multilevel"/>
    <w:tmpl w:val="27CA3070"/>
    <w:lvl w:ilvl="0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4">
    <w:nsid w:val="29D22B33"/>
    <w:multiLevelType w:val="multilevel"/>
    <w:tmpl w:val="29D22B33"/>
    <w:lvl w:ilvl="0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5">
    <w:nsid w:val="49796EFF"/>
    <w:multiLevelType w:val="multilevel"/>
    <w:tmpl w:val="49796EFF"/>
    <w:lvl w:ilvl="0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6">
    <w:nsid w:val="56BF32D6"/>
    <w:multiLevelType w:val="multilevel"/>
    <w:tmpl w:val="56BF32D6"/>
    <w:lvl w:ilvl="0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7">
    <w:nsid w:val="69AE0785"/>
    <w:multiLevelType w:val="multilevel"/>
    <w:tmpl w:val="69AE0785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oofState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92661"/>
    <w:rsid w:val="002B3AB5"/>
    <w:rsid w:val="002E06FD"/>
    <w:rsid w:val="002E1CC6"/>
    <w:rsid w:val="002F6921"/>
    <w:rsid w:val="00332CF7"/>
    <w:rsid w:val="00342C4D"/>
    <w:rsid w:val="003479A6"/>
    <w:rsid w:val="003C0049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23822"/>
    <w:rsid w:val="007D5592"/>
    <w:rsid w:val="008139AB"/>
    <w:rsid w:val="008223AF"/>
    <w:rsid w:val="00887923"/>
    <w:rsid w:val="008C08C8"/>
    <w:rsid w:val="008C4F48"/>
    <w:rsid w:val="009162A9"/>
    <w:rsid w:val="009221A7"/>
    <w:rsid w:val="00933F7C"/>
    <w:rsid w:val="009B4799"/>
    <w:rsid w:val="009E1CDE"/>
    <w:rsid w:val="00A3111A"/>
    <w:rsid w:val="00AA5CAA"/>
    <w:rsid w:val="00AC4DFB"/>
    <w:rsid w:val="00B1171F"/>
    <w:rsid w:val="00B35B71"/>
    <w:rsid w:val="00BE0ACE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  <w:rsid w:val="3112227C"/>
    <w:rsid w:val="5C92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80"/>
        <w:tab w:val="right" w:pos="9360"/>
      </w:tabs>
    </w:pPr>
  </w:style>
  <w:style w:type="paragraph" w:styleId="a6">
    <w:name w:val="Body Text"/>
    <w:basedOn w:val="a"/>
    <w:link w:val="a7"/>
    <w:uiPriority w:val="1"/>
    <w:unhideWhenUsed/>
    <w:qFormat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lang w:val="en-US"/>
    </w:rPr>
  </w:style>
  <w:style w:type="character" w:customStyle="1" w:styleId="a9">
    <w:name w:val="Название Знак"/>
    <w:basedOn w:val="a0"/>
    <w:link w:val="a8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lang w:val="en-US"/>
    </w:rPr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qFormat/>
  </w:style>
  <w:style w:type="paragraph" w:customStyle="1" w:styleId="c25">
    <w:name w:val="c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82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23AF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80"/>
        <w:tab w:val="right" w:pos="9360"/>
      </w:tabs>
    </w:pPr>
  </w:style>
  <w:style w:type="paragraph" w:styleId="a6">
    <w:name w:val="Body Text"/>
    <w:basedOn w:val="a"/>
    <w:link w:val="a7"/>
    <w:uiPriority w:val="1"/>
    <w:unhideWhenUsed/>
    <w:qFormat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lang w:val="en-US"/>
    </w:rPr>
  </w:style>
  <w:style w:type="character" w:customStyle="1" w:styleId="a9">
    <w:name w:val="Название Знак"/>
    <w:basedOn w:val="a0"/>
    <w:link w:val="a8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lang w:val="en-US"/>
    </w:rPr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qFormat/>
  </w:style>
  <w:style w:type="paragraph" w:customStyle="1" w:styleId="c25">
    <w:name w:val="c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82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23AF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orlyatarussia.ru/library/2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" TargetMode="External"/><Relationship Id="rId24" Type="http://schemas.openxmlformats.org/officeDocument/2006/relationships/hyperlink" Target="https://disk.yandex.ru/i/plkvKvhTOXQi3Q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6vKmOEimHyMqpg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6vKmOEimHyMqp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25" Type="http://schemas.openxmlformats.org/officeDocument/2006/relationships/hyperlink" Target="https://disk.yandex.ru/d/I5K8yU8mw0zZvA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C36A-A582-49FD-A90D-6FFF7344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7473</Words>
  <Characters>42601</Characters>
  <Application>Microsoft Office Word</Application>
  <DocSecurity>0</DocSecurity>
  <Lines>355</Lines>
  <Paragraphs>99</Paragraphs>
  <ScaleCrop>false</ScaleCrop>
  <LinksUpToDate>false</LinksUpToDate>
  <CharactersWithSpaces>49975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2024-06-04T08:26:00Z</dcterms:created>
  <dcterms:modified xsi:type="dcterms:W3CDTF">2024-11-22T07:33:00Z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F48F9BF5B83A4D15A27F1490A1D9DF45_12</vt:lpwstr>
  </property>
</Properties>
</file>