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BB" w:rsidRDefault="004E01BB" w:rsidP="00FA211A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1</w:t>
      </w:r>
    </w:p>
    <w:p w:rsidR="004E01BB" w:rsidRDefault="004E01BB" w:rsidP="004E01BB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4E01BB">
        <w:rPr>
          <w:rFonts w:ascii="PT Astra Serif" w:hAnsi="PT Astra Serif"/>
          <w:sz w:val="24"/>
          <w:szCs w:val="24"/>
        </w:rPr>
        <w:t xml:space="preserve">к </w:t>
      </w:r>
      <w:r>
        <w:rPr>
          <w:rFonts w:ascii="PT Astra Serif" w:hAnsi="PT Astra Serif"/>
          <w:sz w:val="24"/>
          <w:szCs w:val="24"/>
        </w:rPr>
        <w:t>письму ГПОУ ТО</w:t>
      </w:r>
    </w:p>
    <w:p w:rsidR="004E01BB" w:rsidRPr="004E01BB" w:rsidRDefault="004E01BB" w:rsidP="004E01BB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«ТГМК им. Н. Демидова»</w:t>
      </w:r>
    </w:p>
    <w:p w:rsidR="004E01BB" w:rsidRPr="004E01BB" w:rsidRDefault="004E01BB" w:rsidP="004E01B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E01BB">
        <w:rPr>
          <w:rFonts w:ascii="PT Astra Serif" w:hAnsi="PT Astra Serif"/>
          <w:sz w:val="24"/>
          <w:szCs w:val="24"/>
        </w:rPr>
        <w:t xml:space="preserve">от </w:t>
      </w:r>
      <w:r w:rsidR="009303C7">
        <w:rPr>
          <w:rFonts w:ascii="PT Astra Serif" w:hAnsi="PT Astra Serif"/>
          <w:sz w:val="24"/>
          <w:szCs w:val="24"/>
        </w:rPr>
        <w:t>22.10.2024</w:t>
      </w:r>
      <w:r w:rsidRPr="004E01BB">
        <w:rPr>
          <w:rFonts w:ascii="PT Astra Serif" w:hAnsi="PT Astra Serif"/>
          <w:sz w:val="24"/>
          <w:szCs w:val="24"/>
        </w:rPr>
        <w:t xml:space="preserve"> № </w:t>
      </w:r>
      <w:r w:rsidR="009303C7">
        <w:rPr>
          <w:rFonts w:ascii="PT Astra Serif" w:hAnsi="PT Astra Serif"/>
          <w:sz w:val="24"/>
          <w:szCs w:val="24"/>
        </w:rPr>
        <w:t>504-исх</w:t>
      </w:r>
    </w:p>
    <w:p w:rsidR="004E01BB" w:rsidRDefault="004E01BB" w:rsidP="004E01BB">
      <w:pPr>
        <w:widowControl w:val="0"/>
        <w:autoSpaceDE w:val="0"/>
        <w:autoSpaceDN w:val="0"/>
        <w:spacing w:after="0" w:line="240" w:lineRule="auto"/>
        <w:ind w:right="4916"/>
        <w:rPr>
          <w:rFonts w:ascii="Times New Roman" w:eastAsia="Times New Roman" w:hAnsi="Times New Roman"/>
          <w:sz w:val="20"/>
        </w:rPr>
      </w:pPr>
    </w:p>
    <w:p w:rsidR="00F642BE" w:rsidRDefault="00F642BE" w:rsidP="004E01BB">
      <w:pPr>
        <w:widowControl w:val="0"/>
        <w:autoSpaceDE w:val="0"/>
        <w:autoSpaceDN w:val="0"/>
        <w:spacing w:after="0" w:line="240" w:lineRule="auto"/>
        <w:ind w:right="4916"/>
        <w:rPr>
          <w:rFonts w:ascii="Times New Roman" w:eastAsia="Times New Roman" w:hAnsi="Times New Roman"/>
          <w:sz w:val="20"/>
        </w:rPr>
      </w:pPr>
    </w:p>
    <w:p w:rsidR="00F642BE" w:rsidRDefault="00F642BE" w:rsidP="004E01BB">
      <w:pPr>
        <w:widowControl w:val="0"/>
        <w:autoSpaceDE w:val="0"/>
        <w:autoSpaceDN w:val="0"/>
        <w:spacing w:after="0" w:line="240" w:lineRule="auto"/>
        <w:ind w:right="4916"/>
        <w:rPr>
          <w:rFonts w:ascii="Times New Roman" w:eastAsia="Times New Roman" w:hAnsi="Times New Roman"/>
          <w:sz w:val="20"/>
        </w:rPr>
      </w:pPr>
    </w:p>
    <w:p w:rsidR="002D504C" w:rsidRDefault="002D504C" w:rsidP="002D504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504C">
        <w:rPr>
          <w:rFonts w:ascii="Times New Roman" w:eastAsia="Times New Roman" w:hAnsi="Times New Roman"/>
          <w:b/>
          <w:sz w:val="28"/>
          <w:szCs w:val="28"/>
        </w:rPr>
        <w:t>Ссылки на материалы для размещения на сайтах образовательных учреждений</w:t>
      </w:r>
    </w:p>
    <w:p w:rsidR="00B700BC" w:rsidRPr="002D504C" w:rsidRDefault="00B700BC" w:rsidP="002D504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C6569" w:rsidRDefault="00DC6569" w:rsidP="00DC6569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Публикация «</w:t>
      </w:r>
      <w:r w:rsidRPr="00DC6569">
        <w:rPr>
          <w:rFonts w:ascii="Times New Roman" w:eastAsia="Times New Roman" w:hAnsi="Times New Roman"/>
          <w:sz w:val="28"/>
          <w:szCs w:val="28"/>
        </w:rPr>
        <w:t>В Тульской области реализуется Единая модель профориентации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hyperlink r:id="rId8" w:history="1">
        <w:r w:rsidRPr="00DC6569">
          <w:rPr>
            <w:rStyle w:val="a4"/>
            <w:rFonts w:ascii="Times New Roman" w:eastAsia="Times New Roman" w:hAnsi="Times New Roman"/>
            <w:sz w:val="28"/>
            <w:szCs w:val="28"/>
          </w:rPr>
          <w:t>https://copp71.ru/news/v-tulskoy-oblasti-realizuetsya-edinaya-model-proforientatsii/</w:t>
        </w:r>
      </w:hyperlink>
      <w:r>
        <w:rPr>
          <w:rFonts w:ascii="Times New Roman" w:eastAsia="Times New Roman" w:hAnsi="Times New Roman"/>
          <w:sz w:val="28"/>
          <w:szCs w:val="28"/>
        </w:rPr>
        <w:t>;</w:t>
      </w:r>
    </w:p>
    <w:p w:rsidR="00B700BC" w:rsidRPr="00B700BC" w:rsidRDefault="00B700BC" w:rsidP="00B700B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2D504C" w:rsidRPr="00F642BE" w:rsidRDefault="00F642BE" w:rsidP="00F642B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642BE">
        <w:rPr>
          <w:rFonts w:ascii="Times New Roman" w:eastAsia="Times New Roman" w:hAnsi="Times New Roman"/>
          <w:sz w:val="28"/>
          <w:szCs w:val="28"/>
        </w:rPr>
        <w:t>Статья «</w:t>
      </w:r>
      <w:r w:rsidR="002D504C" w:rsidRPr="00F642BE">
        <w:rPr>
          <w:rFonts w:ascii="Times New Roman" w:eastAsia="Times New Roman" w:hAnsi="Times New Roman"/>
          <w:sz w:val="28"/>
          <w:szCs w:val="28"/>
        </w:rPr>
        <w:t>Подростки мечтают работать курьерами и продавцами: почему у школьников нет карьерных амбиций и как им помочь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— </w:t>
      </w:r>
      <w:hyperlink r:id="rId9" w:history="1">
        <w:r w:rsidRPr="00F642BE">
          <w:rPr>
            <w:rStyle w:val="a4"/>
            <w:rFonts w:ascii="Times New Roman" w:eastAsia="Times New Roman" w:hAnsi="Times New Roman"/>
            <w:sz w:val="28"/>
            <w:szCs w:val="28"/>
          </w:rPr>
          <w:t>https://www.kp.ru/daily/27646/4997753/</w:t>
        </w:r>
      </w:hyperlink>
      <w:r>
        <w:rPr>
          <w:rFonts w:ascii="Times New Roman" w:eastAsia="Times New Roman" w:hAnsi="Times New Roman"/>
          <w:sz w:val="28"/>
          <w:szCs w:val="28"/>
        </w:rPr>
        <w:t>;</w:t>
      </w:r>
    </w:p>
    <w:p w:rsidR="00F642BE" w:rsidRPr="002D504C" w:rsidRDefault="00F642BE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F642BE" w:rsidRPr="00F642BE" w:rsidRDefault="00F642BE" w:rsidP="00F642B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«</w:t>
      </w:r>
      <w:r w:rsidR="002D504C" w:rsidRPr="00F642BE">
        <w:rPr>
          <w:rFonts w:ascii="Times New Roman" w:eastAsia="Times New Roman" w:hAnsi="Times New Roman"/>
          <w:sz w:val="28"/>
          <w:szCs w:val="28"/>
        </w:rPr>
        <w:t>Что на самом деле думают школьники и учителя о профориентации в школе?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— </w:t>
      </w:r>
      <w:hyperlink r:id="rId10" w:history="1">
        <w:r w:rsidRPr="00F642BE">
          <w:rPr>
            <w:rStyle w:val="a4"/>
            <w:rFonts w:ascii="Times New Roman" w:eastAsia="Times New Roman" w:hAnsi="Times New Roman"/>
            <w:sz w:val="28"/>
            <w:szCs w:val="28"/>
          </w:rPr>
          <w:t>https://bvbinfo.ru/media/news/chto-na-samom-dele-dumayut-shkolniki-i-uchitelya-o</w:t>
        </w:r>
      </w:hyperlink>
      <w:r>
        <w:rPr>
          <w:rFonts w:ascii="Times New Roman" w:eastAsia="Times New Roman" w:hAnsi="Times New Roman"/>
          <w:sz w:val="28"/>
          <w:szCs w:val="28"/>
        </w:rPr>
        <w:t>;</w:t>
      </w:r>
    </w:p>
    <w:p w:rsidR="00F642BE" w:rsidRDefault="00F642BE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2D504C" w:rsidRPr="00F642BE" w:rsidRDefault="00F642BE" w:rsidP="00F642BE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«</w:t>
      </w:r>
      <w:r w:rsidR="002D504C" w:rsidRPr="00F642BE">
        <w:rPr>
          <w:rFonts w:ascii="Times New Roman" w:eastAsia="Times New Roman" w:hAnsi="Times New Roman"/>
          <w:sz w:val="28"/>
          <w:szCs w:val="28"/>
        </w:rPr>
        <w:t>Эксперты рассказали, обязательна ли профориентация в школе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— </w:t>
      </w:r>
      <w:hyperlink r:id="rId11" w:history="1">
        <w:r w:rsidRPr="00F642BE">
          <w:rPr>
            <w:rStyle w:val="a4"/>
            <w:rFonts w:ascii="Times New Roman" w:eastAsia="Times New Roman" w:hAnsi="Times New Roman"/>
            <w:sz w:val="28"/>
            <w:szCs w:val="28"/>
          </w:rPr>
          <w:t>https://www.kp.ru/daily/27645/4996198/</w:t>
        </w:r>
      </w:hyperlink>
      <w:r>
        <w:rPr>
          <w:rFonts w:ascii="Times New Roman" w:eastAsia="Times New Roman" w:hAnsi="Times New Roman"/>
          <w:sz w:val="28"/>
          <w:szCs w:val="28"/>
        </w:rPr>
        <w:t>.</w:t>
      </w:r>
    </w:p>
    <w:p w:rsidR="002D504C" w:rsidRPr="002D504C" w:rsidRDefault="002D504C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2D504C" w:rsidRPr="002D504C" w:rsidRDefault="002D504C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2D504C">
        <w:rPr>
          <w:rFonts w:ascii="Times New Roman" w:eastAsia="Times New Roman" w:hAnsi="Times New Roman"/>
          <w:sz w:val="28"/>
          <w:szCs w:val="28"/>
        </w:rPr>
        <w:t>Для удобства по ссылке</w:t>
      </w:r>
      <w:r w:rsidR="00570AAC">
        <w:rPr>
          <w:rFonts w:ascii="Times New Roman" w:eastAsia="Times New Roman" w:hAnsi="Times New Roman"/>
          <w:sz w:val="28"/>
          <w:szCs w:val="28"/>
        </w:rPr>
        <w:t xml:space="preserve"> ниже </w:t>
      </w:r>
      <w:r w:rsidR="00F642BE">
        <w:rPr>
          <w:rFonts w:ascii="Times New Roman" w:eastAsia="Times New Roman" w:hAnsi="Times New Roman"/>
          <w:sz w:val="28"/>
          <w:szCs w:val="28"/>
        </w:rPr>
        <w:t>представлен</w:t>
      </w:r>
      <w:r w:rsidRPr="002D504C">
        <w:rPr>
          <w:rFonts w:ascii="Times New Roman" w:eastAsia="Times New Roman" w:hAnsi="Times New Roman"/>
          <w:sz w:val="28"/>
          <w:szCs w:val="28"/>
        </w:rPr>
        <w:t xml:space="preserve"> текст каждой ст</w:t>
      </w:r>
      <w:r w:rsidR="00F642BE">
        <w:rPr>
          <w:rFonts w:ascii="Times New Roman" w:eastAsia="Times New Roman" w:hAnsi="Times New Roman"/>
          <w:sz w:val="28"/>
          <w:szCs w:val="28"/>
        </w:rPr>
        <w:t xml:space="preserve">атьи, а также </w:t>
      </w:r>
      <w:r w:rsidRPr="002D504C">
        <w:rPr>
          <w:rFonts w:ascii="Times New Roman" w:eastAsia="Times New Roman" w:hAnsi="Times New Roman"/>
          <w:sz w:val="28"/>
          <w:szCs w:val="28"/>
        </w:rPr>
        <w:t xml:space="preserve">фото для публикации: </w:t>
      </w:r>
    </w:p>
    <w:p w:rsidR="002D504C" w:rsidRDefault="00F869B2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hyperlink r:id="rId12" w:history="1">
        <w:r w:rsidR="00F642BE" w:rsidRPr="00E9529E">
          <w:rPr>
            <w:rStyle w:val="a4"/>
            <w:rFonts w:ascii="Times New Roman" w:eastAsia="Times New Roman" w:hAnsi="Times New Roman"/>
            <w:sz w:val="28"/>
            <w:szCs w:val="28"/>
          </w:rPr>
          <w:t>https://docs.google.com/document/d/1Q6Y9qmyz2FllvI8vdqL-z_WPgZG0EQt86MJ-69fUfQ8/edit?tab=t.0</w:t>
        </w:r>
      </w:hyperlink>
    </w:p>
    <w:p w:rsidR="00F642BE" w:rsidRDefault="00F642BE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C6569" w:rsidRDefault="00DC6569" w:rsidP="00F642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DC6569" w:rsidSect="00C7579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B2" w:rsidRDefault="00F869B2" w:rsidP="00C75792">
      <w:pPr>
        <w:spacing w:after="0" w:line="240" w:lineRule="auto"/>
      </w:pPr>
      <w:r>
        <w:separator/>
      </w:r>
    </w:p>
  </w:endnote>
  <w:endnote w:type="continuationSeparator" w:id="0">
    <w:p w:rsidR="00F869B2" w:rsidRDefault="00F869B2" w:rsidP="00C7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B2" w:rsidRDefault="00F869B2" w:rsidP="00C75792">
      <w:pPr>
        <w:spacing w:after="0" w:line="240" w:lineRule="auto"/>
      </w:pPr>
      <w:r>
        <w:separator/>
      </w:r>
    </w:p>
  </w:footnote>
  <w:footnote w:type="continuationSeparator" w:id="0">
    <w:p w:rsidR="00F869B2" w:rsidRDefault="00F869B2" w:rsidP="00C75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0C5F"/>
    <w:multiLevelType w:val="multilevel"/>
    <w:tmpl w:val="99ACE66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1FC58DD"/>
    <w:multiLevelType w:val="hybridMultilevel"/>
    <w:tmpl w:val="B1F6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129DE"/>
    <w:multiLevelType w:val="hybridMultilevel"/>
    <w:tmpl w:val="ED1CD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514F"/>
    <w:multiLevelType w:val="hybridMultilevel"/>
    <w:tmpl w:val="09F6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634E"/>
    <w:multiLevelType w:val="hybridMultilevel"/>
    <w:tmpl w:val="90BC286C"/>
    <w:lvl w:ilvl="0" w:tplc="DFEAB2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77B47C35"/>
    <w:multiLevelType w:val="hybridMultilevel"/>
    <w:tmpl w:val="D542F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E6184"/>
    <w:multiLevelType w:val="hybridMultilevel"/>
    <w:tmpl w:val="883E4250"/>
    <w:lvl w:ilvl="0" w:tplc="3D4CE1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7A"/>
    <w:rsid w:val="00004A66"/>
    <w:rsid w:val="00044E0E"/>
    <w:rsid w:val="00062411"/>
    <w:rsid w:val="000A7A49"/>
    <w:rsid w:val="000B478B"/>
    <w:rsid w:val="000C5770"/>
    <w:rsid w:val="000C656A"/>
    <w:rsid w:val="000D5840"/>
    <w:rsid w:val="000F1105"/>
    <w:rsid w:val="000F5D2B"/>
    <w:rsid w:val="0011416B"/>
    <w:rsid w:val="00133EC3"/>
    <w:rsid w:val="00157F6D"/>
    <w:rsid w:val="0016546D"/>
    <w:rsid w:val="0019202E"/>
    <w:rsid w:val="001930E8"/>
    <w:rsid w:val="001B3BDD"/>
    <w:rsid w:val="001B4FD8"/>
    <w:rsid w:val="001B6E93"/>
    <w:rsid w:val="001C0370"/>
    <w:rsid w:val="001D4402"/>
    <w:rsid w:val="00210F8C"/>
    <w:rsid w:val="00226473"/>
    <w:rsid w:val="002643A3"/>
    <w:rsid w:val="0026648F"/>
    <w:rsid w:val="00272567"/>
    <w:rsid w:val="00293C2E"/>
    <w:rsid w:val="00294044"/>
    <w:rsid w:val="002A6131"/>
    <w:rsid w:val="002A744F"/>
    <w:rsid w:val="002C36EA"/>
    <w:rsid w:val="002D1ED1"/>
    <w:rsid w:val="002D504C"/>
    <w:rsid w:val="002F146D"/>
    <w:rsid w:val="002F63BE"/>
    <w:rsid w:val="002F65DE"/>
    <w:rsid w:val="00312402"/>
    <w:rsid w:val="0032541C"/>
    <w:rsid w:val="00341F7E"/>
    <w:rsid w:val="00344010"/>
    <w:rsid w:val="00360507"/>
    <w:rsid w:val="00365B42"/>
    <w:rsid w:val="00383FD7"/>
    <w:rsid w:val="003912A8"/>
    <w:rsid w:val="0039555E"/>
    <w:rsid w:val="00395C21"/>
    <w:rsid w:val="003A1585"/>
    <w:rsid w:val="003B467A"/>
    <w:rsid w:val="003C695E"/>
    <w:rsid w:val="003D29E2"/>
    <w:rsid w:val="003F0C9A"/>
    <w:rsid w:val="00401151"/>
    <w:rsid w:val="00401544"/>
    <w:rsid w:val="004251FA"/>
    <w:rsid w:val="0046058A"/>
    <w:rsid w:val="00474335"/>
    <w:rsid w:val="00481632"/>
    <w:rsid w:val="004C0F8B"/>
    <w:rsid w:val="004D10CB"/>
    <w:rsid w:val="004E01BB"/>
    <w:rsid w:val="004E4065"/>
    <w:rsid w:val="00522CEE"/>
    <w:rsid w:val="00570AAC"/>
    <w:rsid w:val="00593D5A"/>
    <w:rsid w:val="005A730A"/>
    <w:rsid w:val="005E63E8"/>
    <w:rsid w:val="006108A8"/>
    <w:rsid w:val="00627172"/>
    <w:rsid w:val="00671085"/>
    <w:rsid w:val="006A739E"/>
    <w:rsid w:val="006B2C66"/>
    <w:rsid w:val="006D7F45"/>
    <w:rsid w:val="006F29DF"/>
    <w:rsid w:val="0071761B"/>
    <w:rsid w:val="0073161C"/>
    <w:rsid w:val="00764EE5"/>
    <w:rsid w:val="007678C0"/>
    <w:rsid w:val="00792C5F"/>
    <w:rsid w:val="00792C84"/>
    <w:rsid w:val="007A374B"/>
    <w:rsid w:val="007A468B"/>
    <w:rsid w:val="007A5F04"/>
    <w:rsid w:val="007C0F7A"/>
    <w:rsid w:val="007C7689"/>
    <w:rsid w:val="00836C2A"/>
    <w:rsid w:val="00844DC1"/>
    <w:rsid w:val="00897230"/>
    <w:rsid w:val="008A4520"/>
    <w:rsid w:val="008B7126"/>
    <w:rsid w:val="008D6BBA"/>
    <w:rsid w:val="008F2D93"/>
    <w:rsid w:val="009018AD"/>
    <w:rsid w:val="009230EF"/>
    <w:rsid w:val="009303C7"/>
    <w:rsid w:val="00931AA9"/>
    <w:rsid w:val="009375C1"/>
    <w:rsid w:val="0096553B"/>
    <w:rsid w:val="00966283"/>
    <w:rsid w:val="00992053"/>
    <w:rsid w:val="009A12DC"/>
    <w:rsid w:val="009A518C"/>
    <w:rsid w:val="009B38A6"/>
    <w:rsid w:val="009C0A9C"/>
    <w:rsid w:val="009E3F3F"/>
    <w:rsid w:val="009F54A4"/>
    <w:rsid w:val="00A10CBC"/>
    <w:rsid w:val="00A1406E"/>
    <w:rsid w:val="00A630F8"/>
    <w:rsid w:val="00A83E4F"/>
    <w:rsid w:val="00AA106A"/>
    <w:rsid w:val="00AB2378"/>
    <w:rsid w:val="00AB79F7"/>
    <w:rsid w:val="00AD0B8E"/>
    <w:rsid w:val="00AE7D08"/>
    <w:rsid w:val="00AF33E2"/>
    <w:rsid w:val="00AF5C44"/>
    <w:rsid w:val="00B010E2"/>
    <w:rsid w:val="00B12B8E"/>
    <w:rsid w:val="00B61D73"/>
    <w:rsid w:val="00B700BC"/>
    <w:rsid w:val="00B818BC"/>
    <w:rsid w:val="00B94097"/>
    <w:rsid w:val="00BB098A"/>
    <w:rsid w:val="00BB5F78"/>
    <w:rsid w:val="00BC3389"/>
    <w:rsid w:val="00BF1858"/>
    <w:rsid w:val="00C21690"/>
    <w:rsid w:val="00C2250D"/>
    <w:rsid w:val="00C5154D"/>
    <w:rsid w:val="00C570D8"/>
    <w:rsid w:val="00C75792"/>
    <w:rsid w:val="00C76B98"/>
    <w:rsid w:val="00C86C9D"/>
    <w:rsid w:val="00CB0971"/>
    <w:rsid w:val="00CD668D"/>
    <w:rsid w:val="00CE344A"/>
    <w:rsid w:val="00CE489A"/>
    <w:rsid w:val="00D86832"/>
    <w:rsid w:val="00DA0512"/>
    <w:rsid w:val="00DA2253"/>
    <w:rsid w:val="00DA71D9"/>
    <w:rsid w:val="00DC212C"/>
    <w:rsid w:val="00DC6569"/>
    <w:rsid w:val="00DD60E1"/>
    <w:rsid w:val="00E07326"/>
    <w:rsid w:val="00E21D1F"/>
    <w:rsid w:val="00E26044"/>
    <w:rsid w:val="00E375DA"/>
    <w:rsid w:val="00E73B5A"/>
    <w:rsid w:val="00E96B1F"/>
    <w:rsid w:val="00EA00AC"/>
    <w:rsid w:val="00EB7C06"/>
    <w:rsid w:val="00EF368A"/>
    <w:rsid w:val="00EF70E7"/>
    <w:rsid w:val="00F122F0"/>
    <w:rsid w:val="00F23816"/>
    <w:rsid w:val="00F32B3B"/>
    <w:rsid w:val="00F404B7"/>
    <w:rsid w:val="00F542F1"/>
    <w:rsid w:val="00F642BE"/>
    <w:rsid w:val="00F80E62"/>
    <w:rsid w:val="00F85404"/>
    <w:rsid w:val="00F8690D"/>
    <w:rsid w:val="00F869B2"/>
    <w:rsid w:val="00F86F8B"/>
    <w:rsid w:val="00FA0124"/>
    <w:rsid w:val="00FA211A"/>
    <w:rsid w:val="00FB755A"/>
    <w:rsid w:val="00FD733D"/>
    <w:rsid w:val="00FD769D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B6CE"/>
  <w15:docId w15:val="{A5C89ED8-0F38-4679-B401-24BD64D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253"/>
    <w:rPr>
      <w:color w:val="0000FF" w:themeColor="hyperlink"/>
      <w:u w:val="single"/>
    </w:rPr>
  </w:style>
  <w:style w:type="table" w:customStyle="1" w:styleId="6">
    <w:name w:val="Сетка таблицы6"/>
    <w:basedOn w:val="a1"/>
    <w:next w:val="a3"/>
    <w:uiPriority w:val="39"/>
    <w:rsid w:val="00DA2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C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5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71D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C338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7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755A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7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79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7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792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rsid w:val="006B2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3C695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80E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401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A468B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p71.ru/news/v-tulskoy-oblasti-realizuetsya-edinaya-model-proforientatsi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Q6Y9qmyz2FllvI8vdqL-z_WPgZG0EQt86MJ-69fUfQ8/edit?tab=t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.ru/daily/27645/499619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vbinfo.ru/media/news/chto-na-samom-dele-dumayut-shkolniki-i-uchitelya-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.ru/daily/27646/499775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50B2-B3D4-47B7-8BC6-193605C6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Панфилова</dc:creator>
  <cp:keywords/>
  <dc:description/>
  <cp:lastModifiedBy>Катерина Бочкова</cp:lastModifiedBy>
  <cp:revision>2</cp:revision>
  <cp:lastPrinted>2024-05-30T07:19:00Z</cp:lastPrinted>
  <dcterms:created xsi:type="dcterms:W3CDTF">2024-10-22T11:20:00Z</dcterms:created>
  <dcterms:modified xsi:type="dcterms:W3CDTF">2024-10-22T11:20:00Z</dcterms:modified>
</cp:coreProperties>
</file>