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5"/>
      </w:tblGrid>
      <w:tr w:rsidR="003B49CC" w14:paraId="0C02FF6C" w14:textId="77777777" w:rsidTr="00CF7B01">
        <w:tc>
          <w:tcPr>
            <w:tcW w:w="11375" w:type="dxa"/>
            <w:shd w:val="clear" w:color="auto" w:fill="009999"/>
          </w:tcPr>
          <w:p w14:paraId="7128BCF4" w14:textId="4166BA23" w:rsidR="008922B6" w:rsidRPr="008922B6" w:rsidRDefault="008922B6" w:rsidP="008922B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</w:p>
          <w:p w14:paraId="5848E8F8" w14:textId="256520B9" w:rsidR="003B49CC" w:rsidRPr="003B49CC" w:rsidRDefault="003B49CC" w:rsidP="003B49C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B49CC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Для заключения договора о целевом обучении в ВУЗах необходимо:</w:t>
            </w:r>
          </w:p>
          <w:p w14:paraId="367D9D29" w14:textId="77777777" w:rsidR="003B49CC" w:rsidRPr="008922B6" w:rsidRDefault="003B49CC" w:rsidP="00D60CF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A41EEC3" w14:textId="77777777" w:rsidR="003B49CC" w:rsidRPr="00443EF8" w:rsidRDefault="00D60CFE" w:rsidP="00D60C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B9BC72" w14:textId="4AED38CD" w:rsidR="008142FD" w:rsidRPr="00A309C2" w:rsidRDefault="00D60CFE" w:rsidP="00D6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срок до </w:t>
      </w:r>
      <w:r w:rsidR="008142FD"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 202</w:t>
      </w:r>
      <w:r w:rsidR="008142FD"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  <w:r w:rsidRPr="00814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42FD">
        <w:rPr>
          <w:rFonts w:ascii="Times New Roman" w:hAnsi="Times New Roman" w:cs="Times New Roman"/>
          <w:sz w:val="28"/>
          <w:szCs w:val="28"/>
        </w:rPr>
        <w:t xml:space="preserve">граждане, претендующие на участие в отборе на заключение договора о целевом обучении с администрацией Щекинского района, представляют в </w:t>
      </w:r>
      <w:r w:rsidR="008142FD">
        <w:rPr>
          <w:rFonts w:ascii="Times New Roman" w:hAnsi="Times New Roman" w:cs="Times New Roman"/>
          <w:sz w:val="28"/>
          <w:szCs w:val="28"/>
        </w:rPr>
        <w:t>К</w:t>
      </w:r>
      <w:r w:rsidRPr="008142FD">
        <w:rPr>
          <w:rFonts w:ascii="Times New Roman" w:hAnsi="Times New Roman" w:cs="Times New Roman"/>
          <w:sz w:val="28"/>
          <w:szCs w:val="28"/>
        </w:rPr>
        <w:t>омитет по образованию г.</w:t>
      </w:r>
      <w:r w:rsidR="00107338" w:rsidRPr="008142FD">
        <w:rPr>
          <w:rFonts w:ascii="Times New Roman" w:hAnsi="Times New Roman" w:cs="Times New Roman"/>
          <w:sz w:val="28"/>
          <w:szCs w:val="28"/>
        </w:rPr>
        <w:t xml:space="preserve"> </w:t>
      </w:r>
      <w:r w:rsidR="00F54309" w:rsidRPr="008142FD">
        <w:rPr>
          <w:rFonts w:ascii="Times New Roman" w:hAnsi="Times New Roman" w:cs="Times New Roman"/>
          <w:sz w:val="28"/>
          <w:szCs w:val="28"/>
        </w:rPr>
        <w:t>Щекино</w:t>
      </w:r>
      <w:r w:rsidR="00107338" w:rsidRPr="008142FD">
        <w:rPr>
          <w:rFonts w:ascii="Times New Roman" w:hAnsi="Times New Roman" w:cs="Times New Roman"/>
          <w:sz w:val="28"/>
          <w:szCs w:val="28"/>
        </w:rPr>
        <w:t xml:space="preserve"> </w:t>
      </w:r>
      <w:r w:rsidR="00107338" w:rsidRPr="00A309C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B49CC" w14:paraId="2056099F" w14:textId="77777777" w:rsidTr="003B49CC">
        <w:tc>
          <w:tcPr>
            <w:tcW w:w="10762" w:type="dxa"/>
          </w:tcPr>
          <w:p w14:paraId="0420E01E" w14:textId="0B131929" w:rsidR="003B49CC" w:rsidRPr="00A309C2" w:rsidRDefault="008142FD" w:rsidP="00D6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2B4905FE" w14:textId="26D79EBE" w:rsidR="007730AD" w:rsidRPr="00A309C2" w:rsidRDefault="003B49CC" w:rsidP="007730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заявление с согласием на обработку персональных данных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указанием номеров мобильных телефонов и адреса электронной почты заявителя и законного представителя несовершеннолетнего заявителя</w:t>
            </w:r>
            <w:r w:rsidR="00CF7B01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(заявление пишется на бланке в комитете по образованию)</w:t>
            </w:r>
            <w:r w:rsidR="0016509F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2C39A8DD" w14:textId="77777777" w:rsidR="0016509F" w:rsidRPr="00A309C2" w:rsidRDefault="0016509F" w:rsidP="0016509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EAE686" w14:textId="73986642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паспорта заявителя (с.2-3 паспорта) с отметкой о регистрации (с.4-5 паспорта);</w:t>
            </w:r>
          </w:p>
          <w:p w14:paraId="6E634E7F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65D9307" w14:textId="382A00C6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паспорта родителя (законного представителя) несовершеннолетнего заявителя (с.2-3 паспорта), с отметкой о регистрации (с.4-5 паспорта), с записью в разделе «Дети» (с.16-17 паспорта);</w:t>
            </w:r>
          </w:p>
          <w:p w14:paraId="16785633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0DBEA6FA" w14:textId="5E7753BF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выписку из табеля успеваемости за прошлый учебный год</w:t>
            </w:r>
            <w:r w:rsidR="008922B6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(средний балл по профильным предметам должен быть не ниже 4,0)</w:t>
            </w: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71144DF9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CC7857E" w14:textId="77777777" w:rsidR="0016509F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копию аттестата об основном общем 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образовании</w:t>
            </w:r>
            <w:r w:rsidR="0016509F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35F5BFFE" w14:textId="7B468E21" w:rsidR="003B49CC" w:rsidRPr="00A309C2" w:rsidRDefault="007730AD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16A697C7" w14:textId="08B48F9F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характеристику из образовательной организации;</w:t>
            </w:r>
          </w:p>
          <w:p w14:paraId="1E21B15E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87A4C7F" w14:textId="76BA9D35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дипломов победителя (призера) олимпиад школьников по предметам, необходимым по направлениям предстоящего обучения (при наличии), за текущий и предыдущие 2 учебных года;</w:t>
            </w:r>
          </w:p>
          <w:p w14:paraId="165B8B34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C083877" w14:textId="72C60B97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копии документов, подтверждающих участие в волонтерских движениях (при наличии), за текущий и предыдущие 2 календарных года;</w:t>
            </w:r>
          </w:p>
          <w:p w14:paraId="08832348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6352F5F" w14:textId="48C612AA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копии документов, подтверждающих профессиональную направленность на работу в выбранной отрасли: наличие среднего профессионального образования, работа в учреждениях отрасли, обучение в профильных классах, учебных факультативных курсах по направлению деятельности (при наличии);</w:t>
            </w:r>
          </w:p>
          <w:p w14:paraId="5C4F0A24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F22FDE2" w14:textId="433F1A48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иные документы, на усмотрение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заявителя.</w:t>
            </w:r>
          </w:p>
          <w:p w14:paraId="0A7E0A19" w14:textId="7C429CC9" w:rsidR="003B49CC" w:rsidRPr="0016509F" w:rsidRDefault="003B49CC" w:rsidP="001650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8ECAC5" w14:textId="5511EF38" w:rsidR="000E353B" w:rsidRPr="003B49CC" w:rsidRDefault="000E353B" w:rsidP="003B4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B49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Копии документов предоставляются с подлинниками для сверки</w:t>
      </w:r>
      <w:r w:rsidR="003B49CC" w:rsidRPr="003B49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</w:t>
      </w:r>
    </w:p>
    <w:p w14:paraId="3F140ADC" w14:textId="77777777" w:rsidR="003B49CC" w:rsidRDefault="000E353B" w:rsidP="00D6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53F82A" w14:textId="77777777" w:rsidR="008142FD" w:rsidRPr="00443EF8" w:rsidRDefault="008142FD" w:rsidP="00D60C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280DE4F" w14:textId="2ABADE89" w:rsidR="000E353B" w:rsidRDefault="000E353B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Комиссией проводится</w:t>
      </w:r>
      <w:r w:rsidR="003B49C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тбор претендентов на заключение договора о целевом обучении.</w:t>
      </w:r>
    </w:p>
    <w:p w14:paraId="5DF7FF37" w14:textId="77777777" w:rsidR="00443EF8" w:rsidRPr="00443EF8" w:rsidRDefault="00443EF8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162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443EF8" w14:paraId="6AE06149" w14:textId="77777777" w:rsidTr="00443EF8">
        <w:tc>
          <w:tcPr>
            <w:tcW w:w="11625" w:type="dxa"/>
            <w:shd w:val="clear" w:color="auto" w:fill="009999"/>
          </w:tcPr>
          <w:p w14:paraId="3EF28BAF" w14:textId="77777777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4185984" w14:textId="12E38F06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Прием документов на заключение договора о целевом обучении будет осуществляться</w:t>
            </w:r>
          </w:p>
          <w:p w14:paraId="72D8FCC8" w14:textId="079E9647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 кабинетах № 22 (тел. 5-55-70), № 27 (тел. 5-23-79)</w:t>
            </w:r>
          </w:p>
          <w:p w14:paraId="3B4ED154" w14:textId="501BD5B0" w:rsidR="00443EF8" w:rsidRPr="00443EF8" w:rsidRDefault="008142FD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К</w:t>
            </w:r>
            <w:r w:rsidR="00443EF8"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омитета по образованию администрации Щекинского района по адресу:</w:t>
            </w:r>
          </w:p>
          <w:p w14:paraId="67447EF7" w14:textId="6D28ED28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г. Щекино, ул. Шахтерская, д.21, второй этаж,</w:t>
            </w:r>
          </w:p>
          <w:p w14:paraId="3265283F" w14:textId="625DB094" w:rsidR="00443EF8" w:rsidRPr="008142FD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с 1</w:t>
            </w:r>
            <w:r w:rsidR="004F7211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декабря 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202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4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года по 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15 февраля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202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5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года</w:t>
            </w:r>
          </w:p>
          <w:p w14:paraId="1A3E80D0" w14:textId="73E1A433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75BA44E3" w14:textId="77777777" w:rsidR="003B49CC" w:rsidRPr="00443EF8" w:rsidRDefault="003B49CC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B399E2A" w14:textId="77777777" w:rsidR="00443EF8" w:rsidRDefault="00C55DF4" w:rsidP="00443E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Для подачи документов необходимо предварительно созвониться </w:t>
      </w:r>
    </w:p>
    <w:p w14:paraId="6B4D675B" w14:textId="2C7572AC" w:rsidR="00107338" w:rsidRPr="00443EF8" w:rsidRDefault="00C55DF4" w:rsidP="00443E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 специалистом</w:t>
      </w:r>
      <w:r w:rsid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комитета по образованию!!!</w:t>
      </w:r>
      <w:r w:rsidR="00107338" w:rsidRPr="00443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07338" w:rsidRPr="00443EF8" w:rsidSect="003B49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5216"/>
    <w:multiLevelType w:val="hybridMultilevel"/>
    <w:tmpl w:val="E0EE8A82"/>
    <w:lvl w:ilvl="0" w:tplc="1A186E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54"/>
    <w:rsid w:val="000734D5"/>
    <w:rsid w:val="00081750"/>
    <w:rsid w:val="000E353B"/>
    <w:rsid w:val="00107338"/>
    <w:rsid w:val="0016509F"/>
    <w:rsid w:val="00351DA2"/>
    <w:rsid w:val="00396D86"/>
    <w:rsid w:val="003B49CC"/>
    <w:rsid w:val="00443EF8"/>
    <w:rsid w:val="004F7211"/>
    <w:rsid w:val="006F07B7"/>
    <w:rsid w:val="007730AD"/>
    <w:rsid w:val="008142FD"/>
    <w:rsid w:val="008922B6"/>
    <w:rsid w:val="00977C0E"/>
    <w:rsid w:val="00A22D54"/>
    <w:rsid w:val="00A309C2"/>
    <w:rsid w:val="00C55DF4"/>
    <w:rsid w:val="00C86AB1"/>
    <w:rsid w:val="00CF7B01"/>
    <w:rsid w:val="00D60CFE"/>
    <w:rsid w:val="00F54309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5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B49C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30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30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30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30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30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B49C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30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30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30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30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30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Махова Ирина Алексеевна</dc:creator>
  <cp:lastModifiedBy>ПК</cp:lastModifiedBy>
  <cp:revision>2</cp:revision>
  <cp:lastPrinted>2024-10-21T08:08:00Z</cp:lastPrinted>
  <dcterms:created xsi:type="dcterms:W3CDTF">2024-10-30T07:17:00Z</dcterms:created>
  <dcterms:modified xsi:type="dcterms:W3CDTF">2024-10-30T07:17:00Z</dcterms:modified>
</cp:coreProperties>
</file>